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9F" w:rsidRPr="0019259F" w:rsidRDefault="008F2EAA" w:rsidP="001925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716">
        <w:rPr>
          <w:rFonts w:ascii="Times New Roman" w:hAnsi="Times New Roman" w:cs="Times New Roman"/>
          <w:b/>
          <w:sz w:val="28"/>
          <w:szCs w:val="28"/>
        </w:rPr>
        <w:t>О реализации образовательных программ</w:t>
      </w:r>
    </w:p>
    <w:p w:rsidR="0019259F" w:rsidRPr="0019259F" w:rsidRDefault="0019259F" w:rsidP="0019259F">
      <w:pPr>
        <w:shd w:val="clear" w:color="auto" w:fill="FFFFFF"/>
        <w:spacing w:before="120" w:after="120" w:line="240" w:lineRule="auto"/>
        <w:jc w:val="both"/>
        <w:rPr>
          <w:rFonts w:ascii="Verdana" w:eastAsia="Times New Roman" w:hAnsi="Verdana" w:cs="Times New Roman"/>
          <w:color w:val="292929"/>
          <w:sz w:val="18"/>
          <w:szCs w:val="18"/>
          <w:lang w:eastAsia="ru-RU"/>
        </w:rPr>
      </w:pPr>
      <w:r w:rsidRPr="0019259F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Основным видом дея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тельности   МКУ </w:t>
      </w:r>
      <w:proofErr w:type="gramStart"/>
      <w:r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«</w:t>
      </w:r>
      <w:proofErr w:type="gramStart"/>
      <w:r w:rsidR="00703DE1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Звездинская</w:t>
      </w:r>
      <w:proofErr w:type="gramEnd"/>
      <w:r w:rsidR="00703DE1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ДШИ</w:t>
      </w:r>
      <w:r w:rsidRPr="0019259F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» является реализация дополнительных общеобразовательных программ, которые подразделяются на предпрофессиональные и общеразвивающие  программы художественно-эстетической направленности в области искусств. Реализация дополнительных предпрофессиональных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и общеразвивающих</w:t>
      </w:r>
      <w:r w:rsidRPr="0019259F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программ осуществляется на </w:t>
      </w:r>
      <w:r w:rsidRPr="0019259F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русском языке.</w:t>
      </w:r>
      <w:r w:rsidRPr="0019259F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</w:t>
      </w:r>
    </w:p>
    <w:p w:rsidR="0019259F" w:rsidRPr="00DA2716" w:rsidRDefault="0019259F" w:rsidP="008F2E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EAA" w:rsidRPr="00DA2716" w:rsidRDefault="008F2EAA" w:rsidP="00703D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716">
        <w:rPr>
          <w:rFonts w:ascii="Times New Roman" w:hAnsi="Times New Roman" w:cs="Times New Roman"/>
          <w:b/>
          <w:sz w:val="28"/>
          <w:szCs w:val="28"/>
        </w:rPr>
        <w:t xml:space="preserve">в МКУ </w:t>
      </w:r>
      <w:proofErr w:type="gramStart"/>
      <w:r w:rsidRPr="00DA2716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DA271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03DE1">
        <w:rPr>
          <w:rFonts w:ascii="Times New Roman" w:hAnsi="Times New Roman" w:cs="Times New Roman"/>
          <w:b/>
          <w:sz w:val="28"/>
          <w:szCs w:val="28"/>
        </w:rPr>
        <w:t>Звездинская ДШИ</w:t>
      </w:r>
      <w:r w:rsidRPr="00DA2716">
        <w:rPr>
          <w:rFonts w:ascii="Times New Roman" w:hAnsi="Times New Roman" w:cs="Times New Roman"/>
          <w:b/>
          <w:sz w:val="28"/>
          <w:szCs w:val="28"/>
        </w:rPr>
        <w:t>» на 2019-2020 год</w:t>
      </w:r>
    </w:p>
    <w:p w:rsidR="008F2EAA" w:rsidRPr="008F2EAA" w:rsidRDefault="008F2EAA" w:rsidP="0019259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8F2EAA">
        <w:rPr>
          <w:rFonts w:ascii="Times New Roman" w:hAnsi="Times New Roman" w:cs="Times New Roman"/>
          <w:b/>
          <w:sz w:val="28"/>
          <w:szCs w:val="28"/>
        </w:rPr>
        <w:t>реализуются следующие образовательные программы:</w:t>
      </w:r>
    </w:p>
    <w:p w:rsidR="008F2EAA" w:rsidRDefault="008F2EAA" w:rsidP="00AC449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</w:p>
    <w:p w:rsidR="00AC449B" w:rsidRPr="00AC449B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 </w:t>
      </w:r>
    </w:p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Дополнительная предпрофессиональная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рамма в области музыкального искусства 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 </w:t>
      </w:r>
    </w:p>
    <w:p w:rsidR="00AC449B" w:rsidRPr="00AC449B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«Народны</w:t>
      </w:r>
      <w:r w:rsidR="00703DE1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е инструменты» (</w:t>
      </w:r>
      <w:r w:rsidRPr="00DE4366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гитара</w:t>
      </w:r>
      <w:r w:rsidR="008F2EAA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 xml:space="preserve"> </w:t>
      </w:r>
      <w:r w:rsidRPr="00DE4366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шестиструнная)</w:t>
      </w:r>
    </w:p>
    <w:tbl>
      <w:tblPr>
        <w:tblW w:w="1089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6"/>
        <w:gridCol w:w="4324"/>
      </w:tblGrid>
      <w:tr w:rsidR="00AC449B" w:rsidRPr="00AC449B" w:rsidTr="00703DE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8F2EAA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августа 2019г.</w:t>
            </w:r>
          </w:p>
        </w:tc>
      </w:tr>
      <w:tr w:rsidR="00AC449B" w:rsidRPr="00AC449B" w:rsidTr="00703DE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C449B" w:rsidRPr="00AC449B" w:rsidTr="00703DE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 w:rsidR="0019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</w:t>
            </w:r>
          </w:p>
        </w:tc>
      </w:tr>
      <w:tr w:rsidR="00AC449B" w:rsidRPr="00AC449B" w:rsidTr="00703DE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  <w:r w:rsidRPr="00DE4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;8-9 лет</w:t>
            </w:r>
          </w:p>
        </w:tc>
      </w:tr>
      <w:tr w:rsidR="00AC449B" w:rsidRPr="00AC449B" w:rsidTr="00703DE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</w:tr>
    </w:tbl>
    <w:p w:rsidR="00AC449B" w:rsidRPr="00AC449B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 </w:t>
      </w:r>
    </w:p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Дополнительная 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общеразвивающая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 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программа в об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ласти музыкального искусства</w:t>
      </w:r>
    </w:p>
    <w:p w:rsidR="00AC449B" w:rsidRPr="00AC449B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«</w:t>
      </w:r>
      <w:r w:rsidR="00703DE1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Хоровое пение</w:t>
      </w: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»</w:t>
      </w:r>
      <w:r w:rsidRPr="00AC449B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3065"/>
      </w:tblGrid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8F2EAA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августа 2019г.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 w:rsidR="0019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703DE1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лет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</w:tr>
    </w:tbl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br/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br/>
        <w:t>Дополнительная общеразвивающая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программа в об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ласти музыкального искусства</w:t>
      </w:r>
    </w:p>
    <w:p w:rsidR="00AC449B" w:rsidRPr="00AC449B" w:rsidRDefault="00703DE1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«Народные инструменты» (</w:t>
      </w:r>
      <w:r w:rsidR="00DE4366"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гитара</w:t>
      </w:r>
      <w:r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 xml:space="preserve"> шестиструнная</w:t>
      </w:r>
      <w:r w:rsidR="00AC449B"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3065"/>
      </w:tblGrid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8F2EAA" w:rsidP="00AC449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29 августа 2019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 w:rsidR="0019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703DE1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лет</w:t>
            </w:r>
          </w:p>
        </w:tc>
      </w:tr>
      <w:tr w:rsidR="00AC449B" w:rsidRPr="00AC449B" w:rsidTr="00AC449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AC449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</w:pPr>
            <w:r w:rsidRPr="00DE4366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О</w:t>
            </w:r>
            <w:r w:rsidRPr="00AC449B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чная</w:t>
            </w:r>
          </w:p>
        </w:tc>
      </w:tr>
    </w:tbl>
    <w:p w:rsidR="00A301DF" w:rsidRPr="00DE4366" w:rsidRDefault="00A301DF">
      <w:pPr>
        <w:rPr>
          <w:rFonts w:ascii="Times New Roman" w:hAnsi="Times New Roman" w:cs="Times New Roman"/>
          <w:sz w:val="24"/>
          <w:szCs w:val="24"/>
        </w:rPr>
      </w:pPr>
    </w:p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lastRenderedPageBreak/>
        <w:t>Дополнительная общеразвивающая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программа в об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ласти музыкального искусства</w:t>
      </w:r>
    </w:p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«Сольное пение» (эстрадный вокал)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3693"/>
      </w:tblGrid>
      <w:tr w:rsidR="00AC449B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8F2EAA" w:rsidP="00F263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29 августа 2019</w:t>
            </w:r>
          </w:p>
        </w:tc>
      </w:tr>
      <w:tr w:rsidR="00AC449B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C449B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 w:rsidR="0019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детей </w:t>
            </w:r>
          </w:p>
        </w:tc>
      </w:tr>
      <w:tr w:rsidR="00AC449B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AC449B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703DE1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лет</w:t>
            </w:r>
          </w:p>
        </w:tc>
      </w:tr>
    </w:tbl>
    <w:p w:rsidR="00AC449B" w:rsidRPr="00DE4366" w:rsidRDefault="00AC449B" w:rsidP="00AC44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</w:p>
    <w:p w:rsidR="00DE4366" w:rsidRPr="00DE4366" w:rsidRDefault="00DE4366" w:rsidP="00DE436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Дополнительная общеразвивающая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программа в об</w:t>
      </w:r>
      <w:r w:rsidR="00703DE1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ласти </w:t>
      </w:r>
      <w:r w:rsidR="001A2B23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музыкального искусства</w:t>
      </w:r>
    </w:p>
    <w:p w:rsidR="00DE4366" w:rsidRPr="00DE4366" w:rsidRDefault="00DE4366" w:rsidP="00DE436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«</w:t>
      </w:r>
      <w:r w:rsidR="001A2B23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Общее эстетическое образование</w:t>
      </w: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 xml:space="preserve">» 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3693"/>
      </w:tblGrid>
      <w:tr w:rsidR="00DE4366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C449B" w:rsidRPr="00AC449B" w:rsidRDefault="001A2B23" w:rsidP="00F263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29 августа 2019</w:t>
            </w:r>
          </w:p>
        </w:tc>
      </w:tr>
      <w:tr w:rsidR="00DE4366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DE4366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 w:rsidR="0019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детей </w:t>
            </w:r>
          </w:p>
        </w:tc>
      </w:tr>
      <w:tr w:rsidR="00DE4366" w:rsidRPr="00DE4366" w:rsidTr="00F2630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DE4366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4366" w:rsidRPr="00AC449B" w:rsidRDefault="001A2B23" w:rsidP="00F26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E4366"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AC449B" w:rsidRPr="00DE4366" w:rsidRDefault="00AC449B">
      <w:pPr>
        <w:rPr>
          <w:rFonts w:ascii="Times New Roman" w:hAnsi="Times New Roman" w:cs="Times New Roman"/>
          <w:sz w:val="24"/>
          <w:szCs w:val="24"/>
        </w:rPr>
      </w:pPr>
    </w:p>
    <w:p w:rsidR="00DE4366" w:rsidRPr="00DE4366" w:rsidRDefault="00DE4366" w:rsidP="00DE436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Дополнительная общеразвивающая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общеобразовательная</w:t>
      </w:r>
      <w:r w:rsidRPr="00AC449B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программа в об</w:t>
      </w:r>
      <w:r w:rsidRPr="00DE436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ласти </w:t>
      </w:r>
      <w:r w:rsidR="00C275C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декоративно-прикладного искусства</w:t>
      </w:r>
    </w:p>
    <w:p w:rsidR="00DE4366" w:rsidRPr="00DE4366" w:rsidRDefault="00DE4366" w:rsidP="00DE436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«</w:t>
      </w:r>
      <w:r w:rsidR="001A2B23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>Декоративно-прикладное творчество</w:t>
      </w:r>
      <w:r w:rsidRPr="00DE4366"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  <w:t xml:space="preserve">» </w:t>
      </w:r>
    </w:p>
    <w:tbl>
      <w:tblPr>
        <w:tblpPr w:leftFromText="180" w:rightFromText="180" w:vertAnchor="text" w:horzAnchor="margin" w:tblpY="23"/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3065"/>
      </w:tblGrid>
      <w:tr w:rsidR="00586D7A" w:rsidRPr="00DE4366" w:rsidTr="00586D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утверждения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29 августа 2019г.</w:t>
            </w:r>
          </w:p>
        </w:tc>
      </w:tr>
      <w:tr w:rsidR="00586D7A" w:rsidRPr="00DE4366" w:rsidTr="00586D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</w:t>
            </w:r>
            <w:proofErr w:type="gramEnd"/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которых осуществляется обучение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586D7A" w:rsidRPr="00DE4366" w:rsidTr="00586D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образование </w:t>
            </w:r>
          </w:p>
        </w:tc>
      </w:tr>
      <w:tr w:rsidR="00586D7A" w:rsidRPr="00DE4366" w:rsidTr="00586D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6D7A" w:rsidRPr="00AC449B" w:rsidRDefault="00586D7A" w:rsidP="0058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C4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DE4366" w:rsidRPr="00DE4366" w:rsidRDefault="00DE4366">
      <w:pPr>
        <w:rPr>
          <w:rFonts w:ascii="Times New Roman" w:hAnsi="Times New Roman" w:cs="Times New Roman"/>
          <w:sz w:val="24"/>
          <w:szCs w:val="24"/>
        </w:rPr>
      </w:pPr>
    </w:p>
    <w:p w:rsidR="00DE4366" w:rsidRDefault="00DE4366">
      <w:pPr>
        <w:rPr>
          <w:rFonts w:ascii="Times New Roman" w:hAnsi="Times New Roman" w:cs="Times New Roman"/>
          <w:sz w:val="24"/>
          <w:szCs w:val="24"/>
        </w:rPr>
      </w:pPr>
    </w:p>
    <w:p w:rsidR="008F2EAA" w:rsidRDefault="008F2EAA">
      <w:pPr>
        <w:rPr>
          <w:rFonts w:ascii="Times New Roman" w:hAnsi="Times New Roman" w:cs="Times New Roman"/>
          <w:sz w:val="24"/>
          <w:szCs w:val="24"/>
        </w:rPr>
      </w:pPr>
    </w:p>
    <w:p w:rsidR="008F2EAA" w:rsidRDefault="008F2EAA">
      <w:pPr>
        <w:rPr>
          <w:rFonts w:ascii="Times New Roman" w:hAnsi="Times New Roman" w:cs="Times New Roman"/>
          <w:sz w:val="24"/>
          <w:szCs w:val="24"/>
        </w:rPr>
      </w:pPr>
    </w:p>
    <w:p w:rsidR="008F2EAA" w:rsidRDefault="008F2EAA">
      <w:pPr>
        <w:rPr>
          <w:rFonts w:ascii="Times New Roman" w:hAnsi="Times New Roman" w:cs="Times New Roman"/>
          <w:sz w:val="24"/>
          <w:szCs w:val="24"/>
        </w:rPr>
      </w:pPr>
    </w:p>
    <w:p w:rsidR="008F2EAA" w:rsidRDefault="008F2EAA">
      <w:pPr>
        <w:rPr>
          <w:rFonts w:ascii="Times New Roman" w:hAnsi="Times New Roman" w:cs="Times New Roman"/>
          <w:sz w:val="24"/>
          <w:szCs w:val="24"/>
        </w:rPr>
      </w:pPr>
    </w:p>
    <w:p w:rsidR="008F2EAA" w:rsidRDefault="008F2EAA">
      <w:pPr>
        <w:rPr>
          <w:rFonts w:ascii="Times New Roman" w:hAnsi="Times New Roman" w:cs="Times New Roman"/>
          <w:sz w:val="24"/>
          <w:szCs w:val="24"/>
        </w:rPr>
      </w:pPr>
    </w:p>
    <w:p w:rsidR="008F2EAA" w:rsidRPr="008F2EAA" w:rsidRDefault="008F2EAA" w:rsidP="008F2E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предпрофессиональные общеобразовательные программы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 по каждой программе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1. Дополнительная предпрофессиональная общеобразовательная  программа в области музыкального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2. Дополнительная предпрофессиональная общеобразовательная программа в области музыкального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«Народные инструменты «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( аккордеон, баян, гитара шестиструнная)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общеразвивающая общеобразовательная программа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 по каждой программе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 xml:space="preserve">1. Дополнительная общеразвивающая </w:t>
            </w:r>
            <w:r w:rsidRPr="008F2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программа в области музыкального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Дополнительная общеразвивающая общеобразовательная программа в области музыкального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 xml:space="preserve">«Народные инструменты» </w:t>
            </w:r>
            <w:proofErr w:type="gramStart"/>
            <w:r w:rsidRPr="008F2EA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аккордеон, баян, гитара (шестиструнная), балалайка)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3. Дополнительная общеразвивающая общеобразовательная программа в области музыкального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«Сольное пение» (эстрадный вокал, народный вокал, академический вокал)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5B2FA4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Дополнительная  общеразви</w:t>
            </w:r>
            <w:r w:rsidR="008F2EAA" w:rsidRPr="008F2EAA">
              <w:rPr>
                <w:rFonts w:ascii="Times New Roman" w:hAnsi="Times New Roman" w:cs="Times New Roman"/>
                <w:sz w:val="24"/>
                <w:szCs w:val="24"/>
              </w:rPr>
              <w:t>вающая общеобразовательная программа в области театрального искусства «Искусство театра»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F2EAA" w:rsidRPr="008F2EAA" w:rsidTr="00286550">
        <w:tc>
          <w:tcPr>
            <w:tcW w:w="4785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5. Дополнительная общеразвивающая  общеобразовательная программа в области хореографического искусства</w:t>
            </w:r>
          </w:p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</w:tc>
        <w:tc>
          <w:tcPr>
            <w:tcW w:w="4786" w:type="dxa"/>
          </w:tcPr>
          <w:p w:rsidR="008F2EAA" w:rsidRPr="008F2EAA" w:rsidRDefault="008F2EAA" w:rsidP="0028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EAA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</w:tbl>
    <w:p w:rsidR="00F67A15" w:rsidRPr="00DE4366" w:rsidRDefault="00F67A15">
      <w:pPr>
        <w:rPr>
          <w:rFonts w:ascii="Times New Roman" w:hAnsi="Times New Roman" w:cs="Times New Roman"/>
          <w:sz w:val="24"/>
          <w:szCs w:val="24"/>
        </w:rPr>
      </w:pPr>
    </w:p>
    <w:sectPr w:rsidR="00F67A15" w:rsidRPr="00DE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F"/>
    <w:rsid w:val="00015FEF"/>
    <w:rsid w:val="0019259F"/>
    <w:rsid w:val="001A2B23"/>
    <w:rsid w:val="00586D7A"/>
    <w:rsid w:val="005B2FA4"/>
    <w:rsid w:val="00703DE1"/>
    <w:rsid w:val="007813D6"/>
    <w:rsid w:val="008F2EAA"/>
    <w:rsid w:val="00A301DF"/>
    <w:rsid w:val="00AC449B"/>
    <w:rsid w:val="00B317E9"/>
    <w:rsid w:val="00C275CC"/>
    <w:rsid w:val="00CB2BE5"/>
    <w:rsid w:val="00DE4366"/>
    <w:rsid w:val="00F6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5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C44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C44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44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44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voice">
    <w:name w:val="voice"/>
    <w:basedOn w:val="a"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449B"/>
    <w:rPr>
      <w:b/>
      <w:bCs/>
    </w:rPr>
  </w:style>
  <w:style w:type="paragraph" w:customStyle="1" w:styleId="edudate">
    <w:name w:val="edu_date"/>
    <w:basedOn w:val="a"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F2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67A15"/>
  </w:style>
  <w:style w:type="character" w:customStyle="1" w:styleId="10">
    <w:name w:val="Заголовок 1 Знак"/>
    <w:basedOn w:val="a0"/>
    <w:link w:val="1"/>
    <w:uiPriority w:val="9"/>
    <w:rsid w:val="001925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5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C44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C44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44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44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voice">
    <w:name w:val="voice"/>
    <w:basedOn w:val="a"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449B"/>
    <w:rPr>
      <w:b/>
      <w:bCs/>
    </w:rPr>
  </w:style>
  <w:style w:type="paragraph" w:customStyle="1" w:styleId="edudate">
    <w:name w:val="edu_date"/>
    <w:basedOn w:val="a"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C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F2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67A15"/>
  </w:style>
  <w:style w:type="character" w:customStyle="1" w:styleId="10">
    <w:name w:val="Заголовок 1 Знак"/>
    <w:basedOn w:val="a0"/>
    <w:link w:val="1"/>
    <w:uiPriority w:val="9"/>
    <w:rsid w:val="001925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2019-11-02T03:32:00Z</dcterms:created>
  <dcterms:modified xsi:type="dcterms:W3CDTF">2020-05-05T15:17:00Z</dcterms:modified>
</cp:coreProperties>
</file>