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D80" w:rsidRDefault="00914F85" w:rsidP="00CC0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1.2pt;height:874.55pt">
            <v:imagedata r:id="rId5" o:title="скан план ЗДШИ 1"/>
          </v:shape>
        </w:pict>
      </w:r>
    </w:p>
    <w:p w:rsidR="000A3D80" w:rsidRDefault="000A3D80" w:rsidP="00CC0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1"/>
        <w:gridCol w:w="5708"/>
        <w:gridCol w:w="1937"/>
        <w:gridCol w:w="2457"/>
      </w:tblGrid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A3D80" w:rsidRPr="00914F85" w:rsidTr="00F533C6">
        <w:tc>
          <w:tcPr>
            <w:tcW w:w="10773" w:type="dxa"/>
            <w:gridSpan w:val="4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Мероприятия, направленные на повышение открытости и доступности информации об учреждении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полной информации об ОУ и ее обновление по мере необходимости.</w:t>
            </w:r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 директор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Разместить на сайте информацию об условиях приема в ОУ, перечень документов, необходимых для поступления, описание процедуры приема/перевода в ОУ.</w:t>
            </w:r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Январь 2018г.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 директор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8" w:type="dxa"/>
          </w:tcPr>
          <w:p w:rsidR="000A3D80" w:rsidRPr="00914F85" w:rsidRDefault="000A3D80" w:rsidP="00B85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Разместить на сайте ОУ адрес электронной почты учреждения, руководителя</w:t>
            </w:r>
          </w:p>
        </w:tc>
        <w:tc>
          <w:tcPr>
            <w:tcW w:w="1937" w:type="dxa"/>
          </w:tcPr>
          <w:p w:rsidR="000A3D80" w:rsidRPr="00914F85" w:rsidRDefault="000A3D80" w:rsidP="00B85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Январь 2018г.</w:t>
            </w:r>
          </w:p>
        </w:tc>
        <w:tc>
          <w:tcPr>
            <w:tcW w:w="2457" w:type="dxa"/>
          </w:tcPr>
          <w:p w:rsidR="000A3D80" w:rsidRPr="00914F85" w:rsidRDefault="000A3D80" w:rsidP="00B85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 директор</w:t>
            </w:r>
          </w:p>
        </w:tc>
      </w:tr>
      <w:tr w:rsidR="000A3D80" w:rsidRPr="00914F85" w:rsidTr="00F533C6">
        <w:tc>
          <w:tcPr>
            <w:tcW w:w="10773" w:type="dxa"/>
            <w:gridSpan w:val="4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Мероприятия, направленные на повышение комфортности условий, в которых, осуществляется образовательная деятельность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Оборудовать кабинеты ОУ компьютерами, мультимедийным оборудованием, интерактивными досками.</w:t>
            </w:r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по мере финансирования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 директор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Систематически обновлять информацию на информационных стендах ОУ</w:t>
            </w:r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</w:t>
            </w:r>
          </w:p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Никитина С.В.</w:t>
            </w:r>
          </w:p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Рогачёв С.Н.</w:t>
            </w:r>
          </w:p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Перепелица Е.Г.</w:t>
            </w:r>
          </w:p>
        </w:tc>
      </w:tr>
      <w:tr w:rsidR="000A3D80" w:rsidRPr="00914F85" w:rsidTr="00F533C6">
        <w:tc>
          <w:tcPr>
            <w:tcW w:w="10773" w:type="dxa"/>
            <w:gridSpan w:val="4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Мероприятия, направленные на повышение удовлетворенности потребителя качеством предоставления услуг (обучающихся, родителей, законных представителей)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 xml:space="preserve">Создать и </w:t>
            </w:r>
            <w:proofErr w:type="gramStart"/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разместить график</w:t>
            </w:r>
            <w:proofErr w:type="gramEnd"/>
            <w:r w:rsidRPr="00914F85">
              <w:rPr>
                <w:rFonts w:ascii="Times New Roman" w:hAnsi="Times New Roman" w:cs="Times New Roman"/>
                <w:sz w:val="24"/>
                <w:szCs w:val="24"/>
              </w:rPr>
              <w:t xml:space="preserve"> приема граждан в ОУ, на сайте </w:t>
            </w:r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Январь 2018г.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 директор</w:t>
            </w:r>
          </w:p>
        </w:tc>
      </w:tr>
      <w:tr w:rsidR="000A3D80" w:rsidRPr="00914F85" w:rsidTr="00F533C6">
        <w:tc>
          <w:tcPr>
            <w:tcW w:w="671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8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Провести с сотрудниками инструктаж по этикету, правилам поведения на работе, доброжелательности и вежливости к посетителям ОУ</w:t>
            </w:r>
            <w:bookmarkEnd w:id="0"/>
          </w:p>
        </w:tc>
        <w:tc>
          <w:tcPr>
            <w:tcW w:w="1937" w:type="dxa"/>
          </w:tcPr>
          <w:p w:rsidR="000A3D80" w:rsidRPr="00914F85" w:rsidRDefault="000A3D80" w:rsidP="00E54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Ноябрь 2017г.</w:t>
            </w:r>
          </w:p>
        </w:tc>
        <w:tc>
          <w:tcPr>
            <w:tcW w:w="2457" w:type="dxa"/>
          </w:tcPr>
          <w:p w:rsidR="000A3D80" w:rsidRPr="00914F85" w:rsidRDefault="000A3D80" w:rsidP="00E54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4F85">
              <w:rPr>
                <w:rFonts w:ascii="Times New Roman" w:hAnsi="Times New Roman" w:cs="Times New Roman"/>
                <w:sz w:val="24"/>
                <w:szCs w:val="24"/>
              </w:rPr>
              <w:t>Исаченко Г.Г. директор</w:t>
            </w:r>
          </w:p>
        </w:tc>
      </w:tr>
    </w:tbl>
    <w:p w:rsidR="000A3D80" w:rsidRPr="00CC03CC" w:rsidRDefault="000A3D80" w:rsidP="00CC03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A3D80" w:rsidRPr="00CC03CC" w:rsidSect="00F533C6">
      <w:pgSz w:w="11906" w:h="16838"/>
      <w:pgMar w:top="426" w:right="566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773"/>
    <w:rsid w:val="000A3D80"/>
    <w:rsid w:val="002868E1"/>
    <w:rsid w:val="003D5D47"/>
    <w:rsid w:val="003E5106"/>
    <w:rsid w:val="00764F0A"/>
    <w:rsid w:val="007E1939"/>
    <w:rsid w:val="007F11BD"/>
    <w:rsid w:val="007F527E"/>
    <w:rsid w:val="00910FAF"/>
    <w:rsid w:val="00914F85"/>
    <w:rsid w:val="00A27C6E"/>
    <w:rsid w:val="00A43372"/>
    <w:rsid w:val="00A44B02"/>
    <w:rsid w:val="00B42773"/>
    <w:rsid w:val="00B85552"/>
    <w:rsid w:val="00BC29EF"/>
    <w:rsid w:val="00C1045E"/>
    <w:rsid w:val="00CC03CC"/>
    <w:rsid w:val="00CF38FF"/>
    <w:rsid w:val="00D153ED"/>
    <w:rsid w:val="00DC18FD"/>
    <w:rsid w:val="00E5458D"/>
    <w:rsid w:val="00EF3714"/>
    <w:rsid w:val="00F209B8"/>
    <w:rsid w:val="00F5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C6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03C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УО</dc:creator>
  <cp:keywords/>
  <dc:description/>
  <cp:lastModifiedBy>Начальник УО</cp:lastModifiedBy>
  <cp:revision>15</cp:revision>
  <cp:lastPrinted>2017-10-04T11:48:00Z</cp:lastPrinted>
  <dcterms:created xsi:type="dcterms:W3CDTF">2016-12-08T09:53:00Z</dcterms:created>
  <dcterms:modified xsi:type="dcterms:W3CDTF">2017-11-07T11:19:00Z</dcterms:modified>
</cp:coreProperties>
</file>