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3B5" w:rsidRDefault="007943B5" w:rsidP="007943B5">
      <w:pPr>
        <w:pStyle w:val="a4"/>
        <w:jc w:val="center"/>
      </w:pPr>
      <w:r>
        <w:t>Муниципальное  казенное учреждение дополнительного образования</w:t>
      </w:r>
    </w:p>
    <w:p w:rsidR="007943B5" w:rsidRDefault="007943B5" w:rsidP="007943B5">
      <w:pPr>
        <w:pStyle w:val="a4"/>
        <w:jc w:val="center"/>
      </w:pPr>
      <w:r>
        <w:t>Москаленского  муниципального района  Омской области</w:t>
      </w:r>
    </w:p>
    <w:p w:rsidR="007943B5" w:rsidRDefault="007943B5" w:rsidP="007943B5">
      <w:pPr>
        <w:pStyle w:val="a4"/>
        <w:jc w:val="center"/>
      </w:pPr>
      <w:r>
        <w:t>«</w:t>
      </w:r>
      <w:r w:rsidR="00D347D2">
        <w:t>Звездинская</w:t>
      </w:r>
      <w:r>
        <w:t xml:space="preserve">  детская школа искусств»</w:t>
      </w:r>
    </w:p>
    <w:p w:rsidR="007943B5" w:rsidRDefault="007943B5" w:rsidP="007943B5">
      <w:pPr>
        <w:pStyle w:val="a4"/>
        <w:jc w:val="center"/>
      </w:pPr>
    </w:p>
    <w:p w:rsidR="007943B5" w:rsidRDefault="007943B5" w:rsidP="007943B5">
      <w:pPr>
        <w:pStyle w:val="a4"/>
        <w:jc w:val="center"/>
      </w:pPr>
    </w:p>
    <w:p w:rsidR="007943B5" w:rsidRDefault="007943B5" w:rsidP="007943B5">
      <w:pPr>
        <w:pStyle w:val="a4"/>
      </w:pPr>
    </w:p>
    <w:p w:rsidR="007943B5" w:rsidRDefault="007943B5" w:rsidP="007943B5">
      <w:pPr>
        <w:pStyle w:val="a4"/>
      </w:pPr>
    </w:p>
    <w:p w:rsidR="007943B5" w:rsidRDefault="007943B5" w:rsidP="007943B5">
      <w:pPr>
        <w:pStyle w:val="a4"/>
      </w:pPr>
    </w:p>
    <w:p w:rsidR="007943B5" w:rsidRDefault="007943B5" w:rsidP="007943B5">
      <w:pPr>
        <w:pStyle w:val="a4"/>
      </w:pPr>
      <w:r>
        <w:t>ОДОБРЕНО                                                                              УТВЕРЖДАЮ</w:t>
      </w:r>
    </w:p>
    <w:p w:rsidR="007943B5" w:rsidRDefault="007943B5" w:rsidP="007943B5">
      <w:pPr>
        <w:pStyle w:val="a4"/>
      </w:pPr>
      <w:r>
        <w:t xml:space="preserve">Педагогическим советом                                        Директор   МКУ  </w:t>
      </w:r>
      <w:proofErr w:type="gramStart"/>
      <w:r>
        <w:t>ДО</w:t>
      </w:r>
      <w:proofErr w:type="gramEnd"/>
      <w:r>
        <w:t xml:space="preserve"> «</w:t>
      </w:r>
      <w:r w:rsidR="00D347D2">
        <w:t>Звездинская</w:t>
      </w:r>
      <w:r>
        <w:t xml:space="preserve"> ДШИ»</w:t>
      </w:r>
    </w:p>
    <w:p w:rsidR="007943B5" w:rsidRDefault="007943B5" w:rsidP="007943B5">
      <w:pPr>
        <w:pStyle w:val="a4"/>
      </w:pPr>
      <w:r>
        <w:t>Протокол   № 1  от 29.08.201</w:t>
      </w:r>
      <w:r w:rsidR="00D347D2">
        <w:t>6</w:t>
      </w:r>
      <w:r>
        <w:t xml:space="preserve"> г.                             ____________  </w:t>
      </w:r>
      <w:proofErr w:type="spellStart"/>
      <w:r w:rsidR="00D347D2">
        <w:t>Г</w:t>
      </w:r>
      <w:r>
        <w:t>.</w:t>
      </w:r>
      <w:r w:rsidR="00D347D2">
        <w:t>Г</w:t>
      </w:r>
      <w:r>
        <w:t>.</w:t>
      </w:r>
      <w:r w:rsidR="00D347D2">
        <w:t>Исаченко</w:t>
      </w:r>
      <w:proofErr w:type="spellEnd"/>
    </w:p>
    <w:p w:rsidR="007943B5" w:rsidRDefault="007943B5" w:rsidP="007943B5">
      <w:pPr>
        <w:pStyle w:val="a4"/>
        <w:jc w:val="center"/>
      </w:pPr>
      <w:r>
        <w:t xml:space="preserve">                                             «29» августа  201</w:t>
      </w:r>
      <w:r w:rsidR="00D347D2">
        <w:t>6</w:t>
      </w:r>
      <w:r>
        <w:t xml:space="preserve"> г.</w:t>
      </w:r>
    </w:p>
    <w:p w:rsidR="007943B5" w:rsidRDefault="007943B5" w:rsidP="007943B5">
      <w:pPr>
        <w:pStyle w:val="a4"/>
      </w:pPr>
    </w:p>
    <w:p w:rsidR="007943B5" w:rsidRDefault="007943B5" w:rsidP="007943B5">
      <w:pPr>
        <w:pStyle w:val="a3"/>
      </w:pPr>
      <w:r>
        <w:t> </w:t>
      </w: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1"/>
        <w:jc w:val="center"/>
        <w:rPr>
          <w:sz w:val="40"/>
          <w:szCs w:val="40"/>
        </w:rPr>
      </w:pPr>
      <w:proofErr w:type="gramStart"/>
      <w:r>
        <w:rPr>
          <w:sz w:val="40"/>
          <w:szCs w:val="40"/>
        </w:rPr>
        <w:t>П</w:t>
      </w:r>
      <w:proofErr w:type="gramEnd"/>
      <w:r>
        <w:rPr>
          <w:sz w:val="40"/>
          <w:szCs w:val="40"/>
        </w:rPr>
        <w:t xml:space="preserve"> Р А В И Л А</w:t>
      </w:r>
      <w:r>
        <w:rPr>
          <w:sz w:val="40"/>
          <w:szCs w:val="40"/>
        </w:rPr>
        <w:br/>
        <w:t>ВНУТРЕННЕГО ТРУДОВОГО РАСПОРЯДКА</w:t>
      </w:r>
    </w:p>
    <w:p w:rsidR="007943B5" w:rsidRDefault="007943B5" w:rsidP="007943B5">
      <w:pPr>
        <w:pStyle w:val="1"/>
        <w:jc w:val="center"/>
        <w:rPr>
          <w:sz w:val="40"/>
          <w:szCs w:val="40"/>
        </w:rPr>
      </w:pPr>
      <w:r>
        <w:rPr>
          <w:sz w:val="40"/>
          <w:szCs w:val="40"/>
        </w:rPr>
        <w:t xml:space="preserve"> ДЛЯ РАБОТНИКОВ </w:t>
      </w:r>
    </w:p>
    <w:p w:rsidR="007943B5" w:rsidRDefault="007943B5" w:rsidP="007943B5">
      <w:pPr>
        <w:pStyle w:val="1"/>
        <w:jc w:val="center"/>
        <w:rPr>
          <w:sz w:val="40"/>
          <w:szCs w:val="40"/>
        </w:rPr>
      </w:pPr>
      <w:r>
        <w:rPr>
          <w:sz w:val="40"/>
          <w:szCs w:val="40"/>
        </w:rPr>
        <w:t xml:space="preserve"> МКУ  </w:t>
      </w:r>
      <w:proofErr w:type="gramStart"/>
      <w:r>
        <w:rPr>
          <w:sz w:val="40"/>
          <w:szCs w:val="40"/>
        </w:rPr>
        <w:t>ДО</w:t>
      </w:r>
      <w:proofErr w:type="gramEnd"/>
      <w:r>
        <w:rPr>
          <w:sz w:val="40"/>
          <w:szCs w:val="40"/>
        </w:rPr>
        <w:t xml:space="preserve">  «</w:t>
      </w:r>
      <w:r w:rsidR="003436C2">
        <w:rPr>
          <w:sz w:val="40"/>
          <w:szCs w:val="40"/>
        </w:rPr>
        <w:t>Звездинская</w:t>
      </w:r>
      <w:r>
        <w:rPr>
          <w:sz w:val="40"/>
          <w:szCs w:val="40"/>
        </w:rPr>
        <w:t xml:space="preserve"> ДШИ».</w:t>
      </w: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pPr>
    </w:p>
    <w:p w:rsidR="007943B5" w:rsidRDefault="007943B5" w:rsidP="007943B5">
      <w:pPr>
        <w:pStyle w:val="a3"/>
        <w:jc w:val="center"/>
      </w:pPr>
      <w:proofErr w:type="spellStart"/>
      <w:r>
        <w:t>с</w:t>
      </w:r>
      <w:proofErr w:type="gramStart"/>
      <w:r>
        <w:t>.</w:t>
      </w:r>
      <w:r w:rsidR="003436C2">
        <w:t>З</w:t>
      </w:r>
      <w:proofErr w:type="gramEnd"/>
      <w:r w:rsidR="003436C2">
        <w:t>вездино</w:t>
      </w:r>
      <w:proofErr w:type="spellEnd"/>
      <w:r>
        <w:t>.</w:t>
      </w:r>
    </w:p>
    <w:p w:rsidR="007943B5" w:rsidRDefault="007943B5" w:rsidP="007943B5">
      <w:pPr>
        <w:pStyle w:val="a3"/>
      </w:pPr>
    </w:p>
    <w:p w:rsidR="007943B5" w:rsidRDefault="007943B5" w:rsidP="007943B5">
      <w:pPr>
        <w:numPr>
          <w:ilvl w:val="0"/>
          <w:numId w:val="1"/>
        </w:numPr>
        <w:spacing w:before="100" w:beforeAutospacing="1" w:after="100" w:afterAutospacing="1"/>
        <w:ind w:right="720"/>
        <w:jc w:val="center"/>
        <w:rPr>
          <w:b/>
          <w:bCs/>
        </w:rPr>
      </w:pPr>
      <w:r>
        <w:rPr>
          <w:b/>
          <w:bCs/>
        </w:rPr>
        <w:t>ОБЩИЕ ПОЛОЖЕНИЯ.</w:t>
      </w:r>
    </w:p>
    <w:p w:rsidR="007943B5" w:rsidRDefault="007943B5" w:rsidP="007943B5">
      <w:pPr>
        <w:pStyle w:val="a4"/>
        <w:jc w:val="both"/>
      </w:pPr>
      <w:r>
        <w:t xml:space="preserve">   Настоящие  правила  внутреннего трудового распорядка (дале</w:t>
      </w:r>
      <w:proofErr w:type="gramStart"/>
      <w:r>
        <w:t>е-</w:t>
      </w:r>
      <w:proofErr w:type="gramEnd"/>
      <w:r>
        <w:t xml:space="preserve"> Правила)  устанавливают  взаимные права и обязанности  работодателя -  МКУ ДО  «</w:t>
      </w:r>
      <w:r w:rsidR="003436C2">
        <w:t xml:space="preserve">Звездинская </w:t>
      </w:r>
      <w:r>
        <w:t>ДШИ» (далее  - ДШИ)  и работников, ответственность  за их соблюдение  и исполнение.</w:t>
      </w:r>
    </w:p>
    <w:p w:rsidR="007943B5" w:rsidRDefault="007943B5" w:rsidP="007943B5">
      <w:pPr>
        <w:pStyle w:val="a4"/>
        <w:jc w:val="both"/>
      </w:pPr>
      <w:r>
        <w:t xml:space="preserve">    Настоящие Правила внутреннего трудового распорядка ДШИ составлены в соответствии </w:t>
      </w:r>
      <w:proofErr w:type="gramStart"/>
      <w:r>
        <w:t>с</w:t>
      </w:r>
      <w:proofErr w:type="gramEnd"/>
      <w:r>
        <w:t xml:space="preserve">: </w:t>
      </w:r>
    </w:p>
    <w:p w:rsidR="007943B5" w:rsidRDefault="007943B5" w:rsidP="007943B5">
      <w:pPr>
        <w:pStyle w:val="a4"/>
        <w:jc w:val="both"/>
      </w:pPr>
      <w:r>
        <w:t xml:space="preserve">    - Трудовым кодексом РФ от 30.12.2001г. № 197-ФЗ (с изм. и доп.). </w:t>
      </w:r>
    </w:p>
    <w:p w:rsidR="007943B5" w:rsidRDefault="007943B5" w:rsidP="007943B5">
      <w:pPr>
        <w:pStyle w:val="a4"/>
        <w:jc w:val="both"/>
      </w:pPr>
      <w:r>
        <w:t xml:space="preserve">    - Приказом Министерства образования и науки РФ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оговариваемом в трудовом договоре». </w:t>
      </w:r>
    </w:p>
    <w:p w:rsidR="007943B5" w:rsidRDefault="007943B5" w:rsidP="007943B5">
      <w:pPr>
        <w:pStyle w:val="a4"/>
        <w:jc w:val="both"/>
      </w:pPr>
      <w:r>
        <w:t xml:space="preserve">- Постановлением Главного государственного санитарного врача РФ от 28.11.2002. № 44 «О введении в действие санитарно-эпидемиологических правил и нормативов СанПиН 2.4.2.1178-02» </w:t>
      </w:r>
    </w:p>
    <w:p w:rsidR="007943B5" w:rsidRDefault="007943B5" w:rsidP="007943B5">
      <w:pPr>
        <w:pStyle w:val="a4"/>
        <w:jc w:val="both"/>
      </w:pPr>
      <w:r>
        <w:t xml:space="preserve">     - Федеральным законом РФ от 29.12.12 № 273 - ФЗ «Об образовании» </w:t>
      </w:r>
    </w:p>
    <w:p w:rsidR="007943B5" w:rsidRDefault="007943B5" w:rsidP="007943B5">
      <w:pPr>
        <w:pStyle w:val="a4"/>
        <w:jc w:val="both"/>
      </w:pPr>
      <w:r>
        <w:t xml:space="preserve">     - Типовым положением об образовательном учреждении дополнительного образования детей, утвержденным Приказом </w:t>
      </w:r>
      <w:proofErr w:type="spellStart"/>
      <w:r>
        <w:t>Минобрнауки</w:t>
      </w:r>
      <w:proofErr w:type="spellEnd"/>
      <w:r>
        <w:t xml:space="preserve"> России от 26.06.2012 № 504.</w:t>
      </w:r>
    </w:p>
    <w:p w:rsidR="007943B5" w:rsidRDefault="007943B5" w:rsidP="007943B5">
      <w:pPr>
        <w:pStyle w:val="a4"/>
        <w:jc w:val="both"/>
      </w:pPr>
      <w:r>
        <w:t xml:space="preserve">     - Уставом МКУ </w:t>
      </w:r>
      <w:proofErr w:type="gramStart"/>
      <w:r>
        <w:t>ДО</w:t>
      </w:r>
      <w:proofErr w:type="gramEnd"/>
      <w:r>
        <w:t xml:space="preserve"> «</w:t>
      </w:r>
      <w:proofErr w:type="gramStart"/>
      <w:r w:rsidR="003436C2">
        <w:t>Звездинская</w:t>
      </w:r>
      <w:proofErr w:type="gramEnd"/>
      <w:r w:rsidR="003436C2">
        <w:t xml:space="preserve"> </w:t>
      </w:r>
      <w:r>
        <w:t>ДШИ», утвержденным постановлением Главы  Москаленского муниципального района  № 114  от 29.10.2015 г.</w:t>
      </w:r>
    </w:p>
    <w:p w:rsidR="003436C2" w:rsidRDefault="007943B5" w:rsidP="007943B5">
      <w:pPr>
        <w:pStyle w:val="a4"/>
        <w:jc w:val="both"/>
      </w:pPr>
      <w:r>
        <w:t xml:space="preserve">     - Коллективным договором трудового коллектива и администрации МКУ ДО «</w:t>
      </w:r>
      <w:r w:rsidR="003436C2">
        <w:t>Звездинская</w:t>
      </w:r>
      <w:r w:rsidR="003436C2">
        <w:t xml:space="preserve"> ДШИ» на </w:t>
      </w:r>
      <w:r w:rsidR="00D347D2">
        <w:t xml:space="preserve">2014-2017 год </w:t>
      </w:r>
      <w:r w:rsidR="00D347D2">
        <w:t xml:space="preserve">Принят </w:t>
      </w:r>
      <w:r w:rsidR="00D347D2">
        <w:t>10</w:t>
      </w:r>
      <w:r w:rsidR="00D347D2">
        <w:t>.</w:t>
      </w:r>
      <w:r w:rsidR="00D347D2">
        <w:t>10</w:t>
      </w:r>
      <w:r w:rsidR="00D347D2">
        <w:t>.201</w:t>
      </w:r>
      <w:r w:rsidR="00D347D2">
        <w:t>4</w:t>
      </w:r>
      <w:bookmarkStart w:id="0" w:name="_GoBack"/>
      <w:bookmarkEnd w:id="0"/>
      <w:r w:rsidR="00D347D2">
        <w:t xml:space="preserve"> г. Зарегистрирован </w:t>
      </w:r>
      <w:r w:rsidR="00D347D2">
        <w:t>14</w:t>
      </w:r>
      <w:r w:rsidR="00D347D2">
        <w:t>.10.201</w:t>
      </w:r>
      <w:r w:rsidR="00D347D2">
        <w:t>4</w:t>
      </w:r>
      <w:r w:rsidR="00D347D2">
        <w:t xml:space="preserve"> г. № 18. </w:t>
      </w:r>
    </w:p>
    <w:p w:rsidR="007943B5" w:rsidRDefault="007943B5" w:rsidP="007943B5">
      <w:pPr>
        <w:pStyle w:val="a4"/>
        <w:jc w:val="both"/>
      </w:pPr>
      <w:r>
        <w:t xml:space="preserve">Настоящие Правила определяют внутренний трудовой распорядок в МКУ </w:t>
      </w:r>
      <w:proofErr w:type="gramStart"/>
      <w:r>
        <w:t>ДО</w:t>
      </w:r>
      <w:proofErr w:type="gramEnd"/>
      <w:r>
        <w:t xml:space="preserve"> “</w:t>
      </w:r>
      <w:r w:rsidR="003436C2" w:rsidRPr="003436C2">
        <w:t xml:space="preserve"> </w:t>
      </w:r>
      <w:r w:rsidR="003436C2">
        <w:t>Звездинская</w:t>
      </w:r>
      <w:r>
        <w:t xml:space="preserve">  ДШИ”: </w:t>
      </w:r>
    </w:p>
    <w:p w:rsidR="007943B5" w:rsidRDefault="007943B5" w:rsidP="007943B5">
      <w:pPr>
        <w:pStyle w:val="a4"/>
        <w:jc w:val="both"/>
      </w:pPr>
      <w:r>
        <w:t xml:space="preserve">     - порядок приема, перевода и увольнения работников; </w:t>
      </w:r>
    </w:p>
    <w:p w:rsidR="007943B5" w:rsidRDefault="007943B5" w:rsidP="007943B5">
      <w:pPr>
        <w:pStyle w:val="a4"/>
        <w:jc w:val="both"/>
      </w:pPr>
      <w:r>
        <w:t xml:space="preserve">     - основные права и обязанности сторон трудового договора; </w:t>
      </w:r>
    </w:p>
    <w:p w:rsidR="007943B5" w:rsidRDefault="007943B5" w:rsidP="007943B5">
      <w:pPr>
        <w:pStyle w:val="a4"/>
        <w:jc w:val="both"/>
      </w:pPr>
      <w:r>
        <w:t xml:space="preserve">     - режим рабочего времени и его использование;</w:t>
      </w:r>
    </w:p>
    <w:p w:rsidR="007943B5" w:rsidRDefault="007943B5" w:rsidP="007943B5">
      <w:pPr>
        <w:pStyle w:val="a4"/>
        <w:jc w:val="both"/>
      </w:pPr>
      <w:r>
        <w:t xml:space="preserve">     - время отдыха; - режим работы ДШИ; </w:t>
      </w:r>
    </w:p>
    <w:p w:rsidR="007943B5" w:rsidRDefault="007943B5" w:rsidP="007943B5">
      <w:pPr>
        <w:pStyle w:val="a4"/>
        <w:jc w:val="both"/>
      </w:pPr>
      <w:r>
        <w:t xml:space="preserve">     - меры поощрения сотрудников за успехи в работе; </w:t>
      </w:r>
    </w:p>
    <w:p w:rsidR="007943B5" w:rsidRDefault="007943B5" w:rsidP="007943B5">
      <w:pPr>
        <w:pStyle w:val="a4"/>
        <w:jc w:val="both"/>
      </w:pPr>
      <w:r>
        <w:t xml:space="preserve">     - ответственность за нарушение трудовой дисциплины. </w:t>
      </w:r>
    </w:p>
    <w:p w:rsidR="007943B5" w:rsidRDefault="007943B5" w:rsidP="007943B5">
      <w:pPr>
        <w:pStyle w:val="a4"/>
        <w:jc w:val="both"/>
      </w:pPr>
    </w:p>
    <w:p w:rsidR="007943B5" w:rsidRDefault="007943B5" w:rsidP="007943B5">
      <w:pPr>
        <w:pStyle w:val="a4"/>
        <w:jc w:val="center"/>
        <w:rPr>
          <w:b/>
        </w:rPr>
      </w:pPr>
      <w:r>
        <w:rPr>
          <w:b/>
        </w:rPr>
        <w:t>2. ПОРЯДОК ПРИЕМА, ПЕРЕВОДА И УВОЛЬНЕНИЯ РАБОТНИКОВ</w:t>
      </w:r>
    </w:p>
    <w:p w:rsidR="007943B5" w:rsidRDefault="007943B5" w:rsidP="007943B5">
      <w:pPr>
        <w:pStyle w:val="a4"/>
        <w:jc w:val="both"/>
      </w:pPr>
      <w:r>
        <w:t xml:space="preserve"> 2.1. Работники ДШИ реализуют свое право на труд путем заключения эффективного контракта (трудового договора). Сторонами эффективного контракта (трудового договора) являются работник и ДШИ как юридическое лицо – работодатель, представленный директором ДШИ. </w:t>
      </w:r>
    </w:p>
    <w:p w:rsidR="007943B5" w:rsidRDefault="007943B5" w:rsidP="007943B5">
      <w:pPr>
        <w:pStyle w:val="a4"/>
        <w:jc w:val="both"/>
      </w:pPr>
      <w:r>
        <w:t xml:space="preserve">2.2. Эффективный контракт (трудовой договор) заключается в письменной форме в двух экземплярах, каждый из которых подписывается сторонами; один экземпляр передается работнику, другой – хранится в ДШИ. </w:t>
      </w:r>
    </w:p>
    <w:p w:rsidR="007943B5" w:rsidRDefault="007943B5" w:rsidP="007943B5">
      <w:pPr>
        <w:pStyle w:val="a4"/>
        <w:jc w:val="both"/>
      </w:pPr>
      <w:r>
        <w:t xml:space="preserve">2.3. Срок действия эффективного контракта (трудового договора) определяется соглашением сторон. Срок действия эффективного контракта (трудового договора) может быть неопределенным (постоянная работа), либо определенным на срок не более 5 лет (срочный трудовой договор). </w:t>
      </w:r>
    </w:p>
    <w:p w:rsidR="007943B5" w:rsidRDefault="007943B5" w:rsidP="007943B5">
      <w:pPr>
        <w:pStyle w:val="a4"/>
        <w:jc w:val="both"/>
      </w:pPr>
      <w:r>
        <w:t xml:space="preserve">2.4. В соответствии со статьей 70 ТК РФ при заключении эффективного контракта (трудового договора) может быть установлен испытательный срок, но не свыше 3 месяцев. </w:t>
      </w:r>
    </w:p>
    <w:p w:rsidR="007943B5" w:rsidRDefault="007943B5" w:rsidP="007943B5">
      <w:pPr>
        <w:pStyle w:val="a4"/>
        <w:jc w:val="both"/>
      </w:pPr>
      <w:r>
        <w:t xml:space="preserve">2.5. При заключении эффективного контракта (трудового договора) работник предъявляет: </w:t>
      </w:r>
    </w:p>
    <w:p w:rsidR="007943B5" w:rsidRDefault="007943B5" w:rsidP="007943B5">
      <w:pPr>
        <w:pStyle w:val="a4"/>
        <w:jc w:val="both"/>
      </w:pPr>
      <w:r>
        <w:t xml:space="preserve">     - паспорт или иной документ, удостоверяющий личность;</w:t>
      </w:r>
    </w:p>
    <w:p w:rsidR="007943B5" w:rsidRDefault="007943B5" w:rsidP="007943B5">
      <w:pPr>
        <w:pStyle w:val="a4"/>
        <w:jc w:val="both"/>
      </w:pPr>
      <w:r>
        <w:lastRenderedPageBreak/>
        <w:t xml:space="preserve">    -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7943B5" w:rsidRDefault="007943B5" w:rsidP="007943B5">
      <w:pPr>
        <w:pStyle w:val="a4"/>
        <w:jc w:val="both"/>
      </w:pPr>
      <w:r>
        <w:t xml:space="preserve">    - страховое свидетельство государственного пенсионного страхования и ИНН; </w:t>
      </w:r>
    </w:p>
    <w:p w:rsidR="007943B5" w:rsidRDefault="007943B5" w:rsidP="007943B5">
      <w:pPr>
        <w:pStyle w:val="a4"/>
        <w:jc w:val="both"/>
      </w:pPr>
      <w:r>
        <w:t xml:space="preserve">    - документы воинского учета – для военнообязанных и лиц, подлежащих призыву на военную службу; </w:t>
      </w:r>
    </w:p>
    <w:p w:rsidR="007943B5" w:rsidRDefault="007943B5" w:rsidP="007943B5">
      <w:pPr>
        <w:pStyle w:val="a4"/>
        <w:jc w:val="both"/>
      </w:pPr>
      <w:r>
        <w:t xml:space="preserve">    - документы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7943B5" w:rsidRDefault="007943B5" w:rsidP="007943B5">
      <w:pPr>
        <w:pStyle w:val="a4"/>
        <w:jc w:val="both"/>
      </w:pPr>
      <w:r>
        <w:t xml:space="preserve">    - медицинское заключение об отсутствии противопоказаний по состоянию здоровья для работы в детском учреждении; </w:t>
      </w:r>
    </w:p>
    <w:p w:rsidR="007943B5" w:rsidRDefault="007943B5" w:rsidP="007943B5">
      <w:pPr>
        <w:pStyle w:val="a4"/>
        <w:jc w:val="both"/>
      </w:pPr>
      <w:r>
        <w:t xml:space="preserve">    - справки о наличии (отсутствии) судимости и (или) факта уголовного преследования либо о прекращении уголовного преследования. </w:t>
      </w:r>
    </w:p>
    <w:p w:rsidR="007943B5" w:rsidRDefault="007943B5" w:rsidP="007943B5">
      <w:pPr>
        <w:pStyle w:val="a4"/>
        <w:jc w:val="both"/>
      </w:pPr>
      <w:r>
        <w:t xml:space="preserve">     При заключении эффективного контракта (трудового договора) впервые трудовая книжка и страховое свидетельство государственного пенсионного страхования оформляются ДШИ. </w:t>
      </w:r>
    </w:p>
    <w:p w:rsidR="007943B5" w:rsidRDefault="007943B5" w:rsidP="007943B5">
      <w:pPr>
        <w:pStyle w:val="a4"/>
        <w:jc w:val="both"/>
      </w:pPr>
      <w:r>
        <w:t>2.6. Прием на работу оформляется приказом, который предоставляется работнику под роспись в трехдневный срок.</w:t>
      </w:r>
    </w:p>
    <w:p w:rsidR="007943B5" w:rsidRDefault="007943B5" w:rsidP="007943B5">
      <w:pPr>
        <w:pStyle w:val="a4"/>
        <w:jc w:val="both"/>
      </w:pPr>
      <w:r>
        <w:t xml:space="preserve"> 2.7. При приеме работника на работу или переводе его в установленном порядке на другую работу администрация ДШИ обязана под роспись работника: </w:t>
      </w:r>
    </w:p>
    <w:p w:rsidR="007943B5" w:rsidRDefault="007943B5" w:rsidP="007943B5">
      <w:pPr>
        <w:pStyle w:val="a4"/>
        <w:jc w:val="both"/>
      </w:pPr>
      <w:r>
        <w:t xml:space="preserve">     </w:t>
      </w:r>
      <w:r>
        <w:sym w:font="Symbol" w:char="F0B7"/>
      </w:r>
      <w:r>
        <w:t xml:space="preserve"> ознакомить с Уставом ДШИ и коллективным договором; </w:t>
      </w:r>
    </w:p>
    <w:p w:rsidR="007943B5" w:rsidRDefault="007943B5" w:rsidP="007943B5">
      <w:pPr>
        <w:pStyle w:val="a4"/>
        <w:jc w:val="both"/>
      </w:pPr>
      <w:r>
        <w:t xml:space="preserve">     </w:t>
      </w:r>
      <w:r>
        <w:sym w:font="Symbol" w:char="F0B7"/>
      </w:r>
      <w:r>
        <w:t xml:space="preserve"> ознакомить с действующими правилами внутреннего трудового распорядка, локальными нормативными актами, определяющими конкретные трудовые обязанности работника, должностной инструкцией; </w:t>
      </w:r>
    </w:p>
    <w:p w:rsidR="007943B5" w:rsidRDefault="007943B5" w:rsidP="007943B5">
      <w:pPr>
        <w:pStyle w:val="a4"/>
        <w:jc w:val="both"/>
      </w:pPr>
      <w:r>
        <w:t xml:space="preserve">     </w:t>
      </w:r>
      <w:r>
        <w:sym w:font="Symbol" w:char="F0B7"/>
      </w:r>
      <w:r>
        <w:t xml:space="preserve"> проинструктировать по охране труда и технике безопасности, производственной санитарии и гигиене, противопожарной безопасности и антитеррористической защищенности, гражданской обороне и действиям в чрезвычайных ситуациях, организации охраны жизни и здоровья детей. Инструктаж оформляется в Журнале установленного образца; </w:t>
      </w:r>
    </w:p>
    <w:p w:rsidR="007943B5" w:rsidRDefault="007943B5" w:rsidP="007943B5">
      <w:pPr>
        <w:pStyle w:val="a4"/>
        <w:jc w:val="both"/>
      </w:pPr>
      <w:r>
        <w:t xml:space="preserve">     </w:t>
      </w:r>
      <w:r>
        <w:sym w:font="Symbol" w:char="F0B7"/>
      </w:r>
      <w:r>
        <w:t xml:space="preserve"> работник обязан знать свои трудовые права и обязанности. </w:t>
      </w:r>
    </w:p>
    <w:p w:rsidR="007943B5" w:rsidRDefault="007943B5" w:rsidP="007943B5">
      <w:pPr>
        <w:pStyle w:val="a4"/>
        <w:jc w:val="both"/>
      </w:pPr>
      <w:r>
        <w:t xml:space="preserve">2.8. В соответствии с приказом о приеме на работу, администрация ДШИ обязана в течение трех дней сделать запись в трудовой книжке работника. У </w:t>
      </w:r>
      <w:proofErr w:type="gramStart"/>
      <w:r>
        <w:t>работающих</w:t>
      </w:r>
      <w:proofErr w:type="gramEnd"/>
      <w:r>
        <w:t xml:space="preserve"> по совместительству трудовые книжки ведутся по основному месту работы. С каждой записью, вносимой на основании приказа в трудовую книжку, администрация обязана ознакомить ее владельца под роспись в личной карточке.</w:t>
      </w:r>
    </w:p>
    <w:p w:rsidR="007943B5" w:rsidRDefault="007943B5" w:rsidP="007943B5">
      <w:pPr>
        <w:pStyle w:val="a4"/>
        <w:jc w:val="both"/>
      </w:pPr>
      <w:r>
        <w:t xml:space="preserve"> 2.9. На каждого работника ДШИ ведется личное дело, состоящее из заверенной копии приказа о приеме на работу, копии документа об образовании и (или) профессиональной подготовке, аттестационного листа, автобиографии, копий документов, подтверждающих наличие наград. Здесь же хранится один экземпляр эффективного контракта (трудового договора). Личное дело работника хранится в образовательном учреждении (далее – ОУ), в т. ч. и после увольнения, до достижения им возраста 75 лет. О приеме работника в ОУ делается запись в Книге учета личного состава. </w:t>
      </w:r>
    </w:p>
    <w:p w:rsidR="007943B5" w:rsidRDefault="007943B5" w:rsidP="007943B5">
      <w:pPr>
        <w:pStyle w:val="a4"/>
        <w:jc w:val="both"/>
      </w:pPr>
      <w:r>
        <w:t xml:space="preserve">2.10. Перевод работника на другую постоянную работу осуществляется с его письменного согласия. Без согласия работника допускается временный перевод при исключительных обстоятельствах. Указанные обстоятельства, порядок и сроки такого перевода предусмотрены ст. 4, ст. 74 Трудового кодекса Российской Федерации (далее – ТК РФ). 2.11. Работник имеет право расторгнуть эффективный контракт (трудовой договор) в одностороннем порядке, предупредив об этом администрацию письменно за две недели. По истечении срока предупреждения, работник вправе прекратить работу. По договоренности между работником и администрацией эффективный контракт (трудовой договор) может </w:t>
      </w:r>
      <w:proofErr w:type="gramStart"/>
      <w:r>
        <w:t>быть</w:t>
      </w:r>
      <w:proofErr w:type="gramEnd"/>
      <w:r>
        <w:t xml:space="preserve"> расторгнут и до истечения срока предупреждения об увольнении. Сотрудник, вышедший на пенсию, имеет право расторгнуть эффективный контракт (трудовой договор) в любую желаемую дату увольнения, без учета отработки, указав её в своем заявлении. Прекращение (расторжение) эффективного контракта (трудового </w:t>
      </w:r>
      <w:r>
        <w:lastRenderedPageBreak/>
        <w:t>договора) по другим причинам может иметь место только по основаниям и с соблюдением порядка и процедур, предусмотренным ТК РФ.</w:t>
      </w:r>
    </w:p>
    <w:p w:rsidR="007943B5" w:rsidRDefault="007943B5" w:rsidP="007943B5">
      <w:pPr>
        <w:pStyle w:val="a4"/>
        <w:jc w:val="both"/>
      </w:pPr>
      <w:r>
        <w:t xml:space="preserve"> 2.12. Днем увольнения считается последний день работы. В день увольнения администрация ДШИ обязана выдать работнику его трудовую книжку с внесенной в нее и заверенной печатью ДШИ записью об увольнении, а также произвести с ним окончательный расчет. Записи о причинах увольнения в трудовую книжку должны производиться в точном соответствии с формулировками ТК РФ со ссылкой на соответствующую статью и пункт. </w:t>
      </w:r>
    </w:p>
    <w:p w:rsidR="007943B5" w:rsidRDefault="007943B5" w:rsidP="007943B5">
      <w:pPr>
        <w:pStyle w:val="a4"/>
        <w:jc w:val="both"/>
      </w:pPr>
    </w:p>
    <w:p w:rsidR="007943B5" w:rsidRDefault="007943B5" w:rsidP="007943B5">
      <w:pPr>
        <w:pStyle w:val="a4"/>
        <w:jc w:val="center"/>
        <w:rPr>
          <w:b/>
        </w:rPr>
      </w:pPr>
      <w:r>
        <w:rPr>
          <w:b/>
        </w:rPr>
        <w:t>3. ОСНОВНЫЕ ПРАВА И ОБЯЗАННОСТИ РАБОТНИКОВ</w:t>
      </w:r>
    </w:p>
    <w:p w:rsidR="007943B5" w:rsidRDefault="007943B5" w:rsidP="007943B5">
      <w:pPr>
        <w:pStyle w:val="a4"/>
        <w:jc w:val="both"/>
      </w:pPr>
      <w:r>
        <w:t>3.1. Работник ДШИ имеет права и обязанности, предусмотренные условиями трудового договора, а также все иные права и обязанности, предусмотренные ст. 21 ТК РФ и для соответствующих категорий работников другими статьями ТК РФ.</w:t>
      </w:r>
    </w:p>
    <w:p w:rsidR="007943B5" w:rsidRDefault="007943B5" w:rsidP="007943B5">
      <w:pPr>
        <w:pStyle w:val="a4"/>
        <w:jc w:val="both"/>
      </w:pPr>
      <w:r>
        <w:t xml:space="preserve"> 3.2. Работник ДШИ имеет право </w:t>
      </w:r>
      <w:proofErr w:type="gramStart"/>
      <w:r>
        <w:t>на</w:t>
      </w:r>
      <w:proofErr w:type="gramEnd"/>
      <w:r>
        <w:t xml:space="preserve">: </w:t>
      </w:r>
    </w:p>
    <w:p w:rsidR="007943B5" w:rsidRDefault="007943B5" w:rsidP="007943B5">
      <w:pPr>
        <w:pStyle w:val="a4"/>
        <w:jc w:val="both"/>
      </w:pPr>
      <w:r>
        <w:t xml:space="preserve">3.2.1. Предоставление ему работы, обусловленной эффективным контрактом (трудовым договором). </w:t>
      </w:r>
    </w:p>
    <w:p w:rsidR="007943B5" w:rsidRDefault="007943B5" w:rsidP="007943B5">
      <w:pPr>
        <w:pStyle w:val="a4"/>
        <w:jc w:val="both"/>
      </w:pPr>
      <w:r>
        <w:t xml:space="preserve">3.2.2. Рабочее место, соответствующее условиям, предусмотренным государственными стандартами организации и безопасности труда и коллективным договором. </w:t>
      </w:r>
    </w:p>
    <w:p w:rsidR="007943B5" w:rsidRDefault="007943B5" w:rsidP="007943B5">
      <w:pPr>
        <w:pStyle w:val="a4"/>
        <w:jc w:val="both"/>
      </w:pPr>
      <w:r>
        <w:t xml:space="preserve">3.2.3. Своевременную и в полном объеме выплату заработной платы. </w:t>
      </w:r>
    </w:p>
    <w:p w:rsidR="007943B5" w:rsidRDefault="007943B5" w:rsidP="007943B5">
      <w:pPr>
        <w:pStyle w:val="a4"/>
        <w:jc w:val="both"/>
      </w:pPr>
      <w:r>
        <w:t xml:space="preserve">3.2.4. Отдых установленной продолжительности. </w:t>
      </w:r>
    </w:p>
    <w:p w:rsidR="007943B5" w:rsidRDefault="007943B5" w:rsidP="007943B5">
      <w:pPr>
        <w:pStyle w:val="a4"/>
        <w:jc w:val="both"/>
      </w:pPr>
      <w:r>
        <w:t xml:space="preserve">3.2.5. Полную и достоверную информацию об условиях труда и требованиях охраны труда на рабочем месте. </w:t>
      </w:r>
    </w:p>
    <w:p w:rsidR="007943B5" w:rsidRDefault="007943B5" w:rsidP="007943B5">
      <w:pPr>
        <w:pStyle w:val="a4"/>
        <w:jc w:val="both"/>
      </w:pPr>
      <w:r>
        <w:t xml:space="preserve">3.2.6. Объединение, включая право на создание профсоюзов. </w:t>
      </w:r>
    </w:p>
    <w:p w:rsidR="007943B5" w:rsidRDefault="007943B5" w:rsidP="007943B5">
      <w:pPr>
        <w:pStyle w:val="a4"/>
        <w:jc w:val="both"/>
      </w:pPr>
      <w:r>
        <w:t xml:space="preserve">3.2.7. Защиту своих трудовых прав и законных интересов всеми не запрещенными законом способами. </w:t>
      </w:r>
    </w:p>
    <w:p w:rsidR="007943B5" w:rsidRDefault="007943B5" w:rsidP="007943B5">
      <w:pPr>
        <w:pStyle w:val="a4"/>
        <w:jc w:val="both"/>
      </w:pPr>
      <w:r>
        <w:t xml:space="preserve">3.2.8. Возмещение вреда, причиненного в связи с исполнением трудовых обязанностей. 3.2.9. Обязательное социальное страхование в порядке и случаях, предусмотренных законодательством. </w:t>
      </w:r>
    </w:p>
    <w:p w:rsidR="007943B5" w:rsidRDefault="007943B5" w:rsidP="007943B5">
      <w:pPr>
        <w:pStyle w:val="a4"/>
        <w:jc w:val="both"/>
      </w:pPr>
      <w:r>
        <w:t xml:space="preserve">3.2.10. Педагогические работники учреждения имеют право: </w:t>
      </w:r>
    </w:p>
    <w:p w:rsidR="007943B5" w:rsidRDefault="007943B5" w:rsidP="007943B5">
      <w:pPr>
        <w:pStyle w:val="a4"/>
        <w:jc w:val="both"/>
      </w:pPr>
      <w:r>
        <w:t xml:space="preserve">1) на самостоятельный выбор и использование методики обучения и воспитания, учебников, учебных пособий и материалов; </w:t>
      </w:r>
    </w:p>
    <w:p w:rsidR="007943B5" w:rsidRDefault="007943B5" w:rsidP="007943B5">
      <w:pPr>
        <w:pStyle w:val="a4"/>
        <w:jc w:val="both"/>
      </w:pPr>
      <w:r>
        <w:t xml:space="preserve">2) на повышение квалификации; </w:t>
      </w:r>
    </w:p>
    <w:p w:rsidR="007943B5" w:rsidRDefault="007943B5" w:rsidP="007943B5">
      <w:pPr>
        <w:pStyle w:val="a4"/>
        <w:jc w:val="both"/>
      </w:pPr>
      <w:r>
        <w:t xml:space="preserve">3) на аттестацию на добровольной основе на первую и высшую квалификационную категории и получение их в случае успешного прохождения аттестации; </w:t>
      </w:r>
    </w:p>
    <w:p w:rsidR="007943B5" w:rsidRDefault="007943B5" w:rsidP="007943B5">
      <w:pPr>
        <w:pStyle w:val="a4"/>
        <w:jc w:val="both"/>
      </w:pPr>
      <w:r>
        <w:t xml:space="preserve">4) на дополнительные меры социальной поддержки, предоставляемые в регионе педагогическим работникам учреждений дополнительного образования детей. </w:t>
      </w:r>
    </w:p>
    <w:p w:rsidR="007943B5" w:rsidRDefault="007943B5" w:rsidP="007943B5">
      <w:pPr>
        <w:pStyle w:val="a4"/>
        <w:jc w:val="both"/>
      </w:pPr>
      <w:r>
        <w:t>3.2.11. Педагогические работники пользуются следующими академическими правами и свободами:</w:t>
      </w:r>
    </w:p>
    <w:p w:rsidR="007943B5" w:rsidRDefault="007943B5" w:rsidP="007943B5">
      <w:pPr>
        <w:pStyle w:val="a4"/>
        <w:jc w:val="both"/>
      </w:pPr>
      <w:r>
        <w:t xml:space="preserve">     1) свобода преподавания, свободное выражение своего мнения, свобода от вмешательства в профессиональную деятельность; </w:t>
      </w:r>
    </w:p>
    <w:p w:rsidR="007943B5" w:rsidRDefault="007943B5" w:rsidP="007943B5">
      <w:pPr>
        <w:pStyle w:val="a4"/>
        <w:jc w:val="both"/>
      </w:pPr>
      <w:r>
        <w:t xml:space="preserve">     2) свобода выбора и использования педагогически обоснованных форм, средств, методов обучения и воспитания; </w:t>
      </w:r>
    </w:p>
    <w:p w:rsidR="007943B5" w:rsidRDefault="007943B5" w:rsidP="007943B5">
      <w:pPr>
        <w:pStyle w:val="a4"/>
        <w:jc w:val="both"/>
      </w:pPr>
      <w: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 </w:t>
      </w:r>
    </w:p>
    <w:p w:rsidR="007943B5" w:rsidRDefault="007943B5" w:rsidP="007943B5">
      <w:pPr>
        <w:pStyle w:val="a4"/>
        <w:jc w:val="both"/>
      </w:pPr>
      <w:r>
        <w:t xml:space="preserve">     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 </w:t>
      </w:r>
    </w:p>
    <w:p w:rsidR="007943B5" w:rsidRDefault="007943B5" w:rsidP="007943B5">
      <w:pPr>
        <w:pStyle w:val="a4"/>
        <w:jc w:val="both"/>
      </w:pPr>
      <w:r>
        <w:t xml:space="preserve">     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w:t>
      </w:r>
    </w:p>
    <w:p w:rsidR="007943B5" w:rsidRDefault="007943B5" w:rsidP="007943B5">
      <w:pPr>
        <w:pStyle w:val="a4"/>
        <w:jc w:val="both"/>
      </w:pPr>
      <w:r>
        <w:lastRenderedPageBreak/>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w:t>
      </w:r>
    </w:p>
    <w:p w:rsidR="007943B5" w:rsidRDefault="007943B5" w:rsidP="007943B5">
      <w:pPr>
        <w:pStyle w:val="a4"/>
        <w:jc w:val="both"/>
      </w:pPr>
      <w: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ДШИ,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w:t>
      </w:r>
    </w:p>
    <w:p w:rsidR="007943B5" w:rsidRDefault="007943B5" w:rsidP="007943B5">
      <w:pPr>
        <w:pStyle w:val="a4"/>
        <w:jc w:val="both"/>
      </w:pPr>
      <w:r>
        <w:t xml:space="preserve">     8) право на участие в управлении образовательной организацией, в том числе в коллегиальных органах управления, в порядке, установленном Уставом ДШИ; </w:t>
      </w:r>
    </w:p>
    <w:p w:rsidR="007943B5" w:rsidRDefault="007943B5" w:rsidP="007943B5">
      <w:pPr>
        <w:pStyle w:val="a4"/>
        <w:jc w:val="both"/>
      </w:pPr>
      <w:r>
        <w:t xml:space="preserve">     9)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 </w:t>
      </w:r>
    </w:p>
    <w:p w:rsidR="007943B5" w:rsidRDefault="007943B5" w:rsidP="007943B5">
      <w:pPr>
        <w:pStyle w:val="a4"/>
        <w:jc w:val="both"/>
      </w:pPr>
      <w:r>
        <w:t xml:space="preserve">    10) право на объединение в общественные профессиональные организации в формах и в порядке, которые установлены законодательством Российской Федерации; </w:t>
      </w:r>
    </w:p>
    <w:p w:rsidR="007943B5" w:rsidRDefault="007943B5" w:rsidP="007943B5">
      <w:pPr>
        <w:pStyle w:val="a4"/>
        <w:jc w:val="both"/>
      </w:pPr>
      <w:r>
        <w:t xml:space="preserve">    11) право на обращение в комиссию по урегулированию споров между участниками образовательных отношений;</w:t>
      </w:r>
    </w:p>
    <w:p w:rsidR="007943B5" w:rsidRDefault="007943B5" w:rsidP="007943B5">
      <w:pPr>
        <w:pStyle w:val="a4"/>
        <w:jc w:val="both"/>
      </w:pPr>
      <w:r>
        <w:t xml:space="preserve">    12)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7943B5" w:rsidRDefault="007943B5" w:rsidP="007943B5">
      <w:pPr>
        <w:pStyle w:val="a4"/>
        <w:jc w:val="both"/>
      </w:pPr>
      <w:r>
        <w:t xml:space="preserve">3.2.12. Академические права и свободы, указанные в пункте 3.2.11. настоящего раздела,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w:t>
      </w:r>
    </w:p>
    <w:p w:rsidR="007943B5" w:rsidRDefault="007943B5" w:rsidP="007943B5">
      <w:pPr>
        <w:pStyle w:val="a4"/>
        <w:jc w:val="both"/>
      </w:pPr>
      <w:r>
        <w:t xml:space="preserve">3.2.13. Педагогические работники имеют следующие трудовые права и социальные гарантии: </w:t>
      </w:r>
    </w:p>
    <w:p w:rsidR="007943B5" w:rsidRDefault="007943B5" w:rsidP="007943B5">
      <w:pPr>
        <w:pStyle w:val="a4"/>
        <w:jc w:val="both"/>
      </w:pPr>
      <w:r>
        <w:t xml:space="preserve">    1) право на сокращенную продолжительность рабочего времени; </w:t>
      </w:r>
    </w:p>
    <w:p w:rsidR="007943B5" w:rsidRDefault="007943B5" w:rsidP="007943B5">
      <w:pPr>
        <w:pStyle w:val="a4"/>
        <w:jc w:val="both"/>
      </w:pPr>
      <w:r>
        <w:t xml:space="preserve">    2) право на дополнительное профессиональное образование по профилю педагогической деятельности не реже чем один раз в три года (повышение квалификации); </w:t>
      </w:r>
    </w:p>
    <w:p w:rsidR="007943B5" w:rsidRDefault="007943B5" w:rsidP="007943B5">
      <w:pPr>
        <w:pStyle w:val="a4"/>
        <w:jc w:val="both"/>
      </w:pPr>
      <w: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w:t>
      </w:r>
    </w:p>
    <w:p w:rsidR="007943B5" w:rsidRDefault="007943B5" w:rsidP="007943B5">
      <w:pPr>
        <w:pStyle w:val="a4"/>
        <w:jc w:val="both"/>
      </w:pPr>
      <w: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943B5" w:rsidRDefault="007943B5" w:rsidP="007943B5">
      <w:pPr>
        <w:pStyle w:val="a4"/>
        <w:jc w:val="both"/>
      </w:pPr>
      <w:r>
        <w:t xml:space="preserve">    5) иные трудовые права, меры социальной поддержки, установленные федеральными законами и законодательными актами субъектов Российской Федерации. </w:t>
      </w:r>
    </w:p>
    <w:p w:rsidR="007943B5" w:rsidRDefault="007943B5" w:rsidP="007943B5">
      <w:pPr>
        <w:pStyle w:val="a4"/>
        <w:jc w:val="both"/>
      </w:pPr>
      <w:r>
        <w:t xml:space="preserve">3.3. Работник ДШИ обязан: </w:t>
      </w:r>
    </w:p>
    <w:p w:rsidR="007943B5" w:rsidRDefault="007943B5" w:rsidP="007943B5">
      <w:pPr>
        <w:pStyle w:val="a4"/>
        <w:jc w:val="both"/>
      </w:pPr>
      <w:r>
        <w:t xml:space="preserve">3.3.1. Добросовестно выполнять обязанности, предусмотренные в должностной инструкции, трудовом договоре, а также установленные законодательством о труде, Законом РФ "Об образовании", Уставом ДШИ, Правилами внутреннего трудового распорядка. </w:t>
      </w:r>
    </w:p>
    <w:p w:rsidR="007943B5" w:rsidRDefault="007943B5" w:rsidP="007943B5">
      <w:pPr>
        <w:pStyle w:val="a4"/>
        <w:jc w:val="both"/>
      </w:pPr>
      <w:r>
        <w:t xml:space="preserve">3.3.2. Соблюдать трудовую дисциплину, работать честно, своевременно и точно исполнять распоряжения Работодателя, использовать рабочее время для производительного труда. </w:t>
      </w:r>
    </w:p>
    <w:p w:rsidR="007943B5" w:rsidRDefault="007943B5" w:rsidP="007943B5">
      <w:pPr>
        <w:pStyle w:val="a4"/>
        <w:jc w:val="both"/>
      </w:pPr>
      <w:r>
        <w:t xml:space="preserve">3.3.3. Воздерживаться от действий, мешающих другим работникам выполнять их трудовые обязанности. </w:t>
      </w:r>
    </w:p>
    <w:p w:rsidR="007943B5" w:rsidRDefault="007943B5" w:rsidP="007943B5">
      <w:pPr>
        <w:pStyle w:val="a4"/>
        <w:jc w:val="both"/>
      </w:pPr>
      <w:r>
        <w:t xml:space="preserve">3.3.4. Принимать активные меры для устранения причин, нарушающих нормальную деятельность школы в соответствии с законодательством РФ, должностной инструкцией. </w:t>
      </w:r>
      <w:r>
        <w:lastRenderedPageBreak/>
        <w:t>3.3.5. Содержать свое учебное оборудование и пособия в исправном состоянии, поддерживать чистоту на рабочем месте.</w:t>
      </w:r>
    </w:p>
    <w:p w:rsidR="007943B5" w:rsidRDefault="007943B5" w:rsidP="007943B5">
      <w:pPr>
        <w:pStyle w:val="a4"/>
        <w:jc w:val="both"/>
      </w:pPr>
      <w:r>
        <w:t xml:space="preserve"> 3.3.6. Эффективно использовать учебное оборудование, экономно и рационально расходовать электроэнергию, воду и другие материальные ресурсы.</w:t>
      </w:r>
    </w:p>
    <w:p w:rsidR="007943B5" w:rsidRDefault="007943B5" w:rsidP="007943B5">
      <w:pPr>
        <w:pStyle w:val="a4"/>
        <w:jc w:val="both"/>
      </w:pPr>
      <w:r>
        <w:t xml:space="preserve"> 3.3.7. Соблюдать требования техники безопасности и охраны труда, производственной санитарии, гигиены, противопожарной безопасности, антитеррористической безопасности, предусмотренные соответствующими правилами и инструкциями, пользоваться необходимыми средствами индивидуальной защиты. </w:t>
      </w:r>
    </w:p>
    <w:p w:rsidR="007943B5" w:rsidRDefault="007943B5" w:rsidP="007943B5">
      <w:pPr>
        <w:pStyle w:val="a4"/>
        <w:jc w:val="both"/>
      </w:pPr>
      <w:r>
        <w:t xml:space="preserve">3.3.8. Преподаватели обязаны соблюдать правовые, нравственные и этические нормы, следовать требованиям профессиональной этики, уважать честь и достоинство учащихся и других участников образовательных отношений, в присутствии третьего лица обращаться к сотрудникам на «Вы». </w:t>
      </w:r>
    </w:p>
    <w:p w:rsidR="007943B5" w:rsidRDefault="007943B5" w:rsidP="007943B5">
      <w:pPr>
        <w:pStyle w:val="a4"/>
        <w:jc w:val="both"/>
      </w:pPr>
      <w:r>
        <w:t xml:space="preserve">3.3.9. Систематически повышать свой профессиональный уровень, квалификацию. </w:t>
      </w:r>
    </w:p>
    <w:p w:rsidR="007943B5" w:rsidRDefault="007943B5" w:rsidP="007943B5">
      <w:pPr>
        <w:pStyle w:val="a4"/>
        <w:jc w:val="both"/>
      </w:pPr>
      <w:r>
        <w:t xml:space="preserve">3.3.10. Быть примером достойного поведения на работе, в общественных местах. </w:t>
      </w:r>
    </w:p>
    <w:p w:rsidR="007943B5" w:rsidRDefault="007943B5" w:rsidP="007943B5">
      <w:pPr>
        <w:pStyle w:val="a4"/>
        <w:jc w:val="both"/>
      </w:pPr>
      <w:r>
        <w:t xml:space="preserve">3.3.11. Проходить в установленные сроки периодические медицинские осмотры в соответствии с правилами проведения медицинских осмотров, своевременно делать необходимые прививки, флюорографическое обследование (не реже одного раза в год). 3.3.12. Проходить в установленном законодательством РФ порядке обучение и проверку знаний и навыков в области охраны труда. </w:t>
      </w:r>
    </w:p>
    <w:p w:rsidR="007943B5" w:rsidRDefault="007943B5" w:rsidP="007943B5">
      <w:pPr>
        <w:pStyle w:val="a4"/>
        <w:jc w:val="both"/>
      </w:pPr>
      <w:r>
        <w:t xml:space="preserve">3.3.13. Педагогические работники ДШИ несут ответственность за жизнь и здоровье детей. Они обязаны во время образовательного процесса, при проведении внеклассных и внешкольных мероприятий, организуемых ДШИ, принимать все разумные меры для предотвращения травматизма и несчастных случаев с обучающимися и другими работниками ДШИ; при травмах и несчастных случаях – оказывать посильную помощь пострадавшим; </w:t>
      </w:r>
      <w:proofErr w:type="gramStart"/>
      <w:r>
        <w:t>о</w:t>
      </w:r>
      <w:proofErr w:type="gramEnd"/>
      <w:r>
        <w:t xml:space="preserve"> всех травмах и несчастных случаях незамедлительно сообщать администрации ДШИ. </w:t>
      </w:r>
    </w:p>
    <w:p w:rsidR="007943B5" w:rsidRDefault="007943B5" w:rsidP="007943B5">
      <w:pPr>
        <w:pStyle w:val="a4"/>
        <w:jc w:val="both"/>
      </w:pPr>
      <w:r>
        <w:t>3.3.14. Круг конкретных трудовых обязанностей (работ) педагогических работников, вспомогательного и обслуживающего персонала ДШИ определяется их должностными инструкциями, соответствующими локальными правовыми актами и иными правовыми актами.</w:t>
      </w:r>
    </w:p>
    <w:p w:rsidR="007943B5" w:rsidRDefault="007943B5" w:rsidP="007943B5">
      <w:pPr>
        <w:pStyle w:val="a4"/>
        <w:jc w:val="both"/>
      </w:pPr>
      <w:r>
        <w:t xml:space="preserve"> 3.3.15. Педагогические работники должны работать точно по расписанию, плану работы учреждения, информировать об изменениях в расписании за одну неделю, о переносе уроков - за 1 день. Перенос занятий, рабочего времени сотрудников ДШИ возможен только в случае согласования с директором школы. В случае острой необходимости (по уважительной причине) </w:t>
      </w:r>
      <w:proofErr w:type="gramStart"/>
      <w:r>
        <w:t>возможно</w:t>
      </w:r>
      <w:proofErr w:type="gramEnd"/>
      <w:r>
        <w:t xml:space="preserve"> прервать работу, согласовав уход с работы с директором, при невозможности это сделать – согласовать уход с заместителями директора. Если нет возможности согласовать уход с директором Учреждения и его заместителями следует поставить в известность секретаря, делопроизводителя. </w:t>
      </w:r>
    </w:p>
    <w:p w:rsidR="007943B5" w:rsidRDefault="007943B5" w:rsidP="007943B5">
      <w:pPr>
        <w:pStyle w:val="a4"/>
        <w:jc w:val="both"/>
      </w:pPr>
      <w:r>
        <w:t xml:space="preserve">3.3.16. Работники ДШИ обязаны своевременно предоставлять больничный лист, т.е. в день, отмеченный в листе днем – «приступить к работе». В первый день больничного листа информировать директора, заместителя директора об отсутствии или возможном отсутствии на рабочем месте. </w:t>
      </w:r>
    </w:p>
    <w:p w:rsidR="007943B5" w:rsidRDefault="007943B5" w:rsidP="007943B5">
      <w:pPr>
        <w:pStyle w:val="a4"/>
        <w:jc w:val="both"/>
      </w:pPr>
      <w:r>
        <w:t xml:space="preserve">3.3.17. Педагогические работники должны принимать меры по сохранению контингента учащихся, вести внеклассную работу и работу с родителями. </w:t>
      </w:r>
    </w:p>
    <w:p w:rsidR="007943B5" w:rsidRDefault="007943B5" w:rsidP="007943B5">
      <w:pPr>
        <w:pStyle w:val="a4"/>
        <w:jc w:val="both"/>
      </w:pPr>
      <w:r>
        <w:t xml:space="preserve">3.3.18. Педагогические работники обязаны в установленном порядке вести документацию, заполняя её разборчивым почерком (классный журнал, сводный журнал успеваемости, дневники учащихся, отчеты и другую документацию, согласно локальным актам учреждения). Методическую продукцию оформлять в печатном виде, предоставляя и электронный вариант. Выставление четвертных и годовых оценок в сводный журнал производить в установленные сроки, исправление оценок не допускается. Не позднее 15 числа каждого месяца предъявлять классный журнал завучу для проверки. Своевременно предоставлять в учебную часть всю необходимую документацию. Принимать участие в </w:t>
      </w:r>
      <w:r>
        <w:lastRenderedPageBreak/>
        <w:t xml:space="preserve">работе Педагогических советов, производственных совещаний, общешкольных воспитательных мероприятий, общих собраний коллектива и других мероприятий (по плану работы и/или по уведомлению администрации). </w:t>
      </w:r>
    </w:p>
    <w:p w:rsidR="007943B5" w:rsidRDefault="007943B5" w:rsidP="007943B5">
      <w:pPr>
        <w:pStyle w:val="a4"/>
        <w:jc w:val="both"/>
      </w:pPr>
      <w:r>
        <w:t xml:space="preserve">3.3.19. Преподаватели обязаны регулярно проходить аттестацию на соответствие занимаемой должности в порядке, установленном законодательством РФ, обучение на курсах повышения квалификации. </w:t>
      </w:r>
    </w:p>
    <w:p w:rsidR="007943B5" w:rsidRDefault="007943B5" w:rsidP="007943B5">
      <w:pPr>
        <w:pStyle w:val="a4"/>
        <w:jc w:val="both"/>
      </w:pPr>
      <w:r>
        <w:t xml:space="preserve">3.3.20. Преподаватели не вправе оказывать платные образовательные услуги в виде «частных занятий» на территории ДШИ. </w:t>
      </w:r>
    </w:p>
    <w:p w:rsidR="007943B5" w:rsidRDefault="007943B5" w:rsidP="007943B5">
      <w:pPr>
        <w:pStyle w:val="a4"/>
        <w:jc w:val="both"/>
      </w:pPr>
      <w:r>
        <w:t xml:space="preserve">3.3.21. </w:t>
      </w:r>
      <w:proofErr w:type="gramStart"/>
      <w:r>
        <w:t>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пропагандирующий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w:t>
      </w:r>
      <w:proofErr w:type="gramEnd"/>
      <w:r>
        <w:t xml:space="preserve"> исторических, о национальных, религиозных и культурных традициях народов, а также для побуждения учащихся к действиям, противоречащим Конституции РФ. </w:t>
      </w:r>
    </w:p>
    <w:p w:rsidR="007943B5" w:rsidRDefault="007943B5" w:rsidP="007943B5">
      <w:pPr>
        <w:pStyle w:val="a4"/>
        <w:jc w:val="both"/>
      </w:pPr>
      <w:r>
        <w:t xml:space="preserve">3.3.22. Преподаватели обязаны осуществлять свою деятельность на высоком профессиональном уровне, обеспечивать в полном объеме реализацию преподаваемых учебных предметов, курсов, в соответствии с утвержденной учебной программой. </w:t>
      </w:r>
    </w:p>
    <w:p w:rsidR="007943B5" w:rsidRDefault="007943B5" w:rsidP="007943B5">
      <w:pPr>
        <w:pStyle w:val="a4"/>
        <w:jc w:val="both"/>
      </w:pPr>
      <w:r>
        <w:t xml:space="preserve">3.3.23. Преподаватели обязаны 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 </w:t>
      </w:r>
    </w:p>
    <w:p w:rsidR="007943B5" w:rsidRDefault="007943B5" w:rsidP="007943B5">
      <w:pPr>
        <w:pStyle w:val="a4"/>
        <w:jc w:val="both"/>
      </w:pPr>
      <w:r>
        <w:t xml:space="preserve">3.3.24. Преподаватели обязаны применять педагогически обоснованные и обеспечивающие высокое качество образования формы, методы обучения и воспитания. 3.3.25. Педагогическим и другим работникам ДШИ запрещается: </w:t>
      </w:r>
    </w:p>
    <w:p w:rsidR="007943B5" w:rsidRDefault="007943B5" w:rsidP="007943B5">
      <w:pPr>
        <w:pStyle w:val="a4"/>
        <w:jc w:val="both"/>
      </w:pPr>
      <w:r>
        <w:t xml:space="preserve">     </w:t>
      </w:r>
      <w:r>
        <w:sym w:font="Symbol" w:char="F0B7"/>
      </w:r>
      <w:r>
        <w:t xml:space="preserve"> изменять по своему усмотрению расписание уроков (занятий);</w:t>
      </w:r>
    </w:p>
    <w:p w:rsidR="007943B5" w:rsidRDefault="007943B5" w:rsidP="007943B5">
      <w:pPr>
        <w:pStyle w:val="a4"/>
        <w:jc w:val="both"/>
      </w:pPr>
      <w:r>
        <w:t xml:space="preserve">     </w:t>
      </w:r>
      <w:r>
        <w:sym w:font="Symbol" w:char="F0B7"/>
      </w:r>
      <w:r>
        <w:t xml:space="preserve"> отменять, удлинять или сокращать продолжительность уроков и перерывов между ними; </w:t>
      </w:r>
    </w:p>
    <w:p w:rsidR="007943B5" w:rsidRDefault="007943B5" w:rsidP="007943B5">
      <w:pPr>
        <w:pStyle w:val="a4"/>
        <w:jc w:val="both"/>
      </w:pPr>
      <w:r>
        <w:t xml:space="preserve">     </w:t>
      </w:r>
      <w:r>
        <w:sym w:font="Symbol" w:char="F0B7"/>
      </w:r>
      <w:r>
        <w:t xml:space="preserve"> удалять обучающихся с уроков (занятий). </w:t>
      </w:r>
    </w:p>
    <w:p w:rsidR="007943B5" w:rsidRDefault="007943B5" w:rsidP="007943B5">
      <w:pPr>
        <w:pStyle w:val="a4"/>
        <w:jc w:val="both"/>
      </w:pPr>
    </w:p>
    <w:p w:rsidR="007943B5" w:rsidRDefault="007943B5" w:rsidP="007943B5">
      <w:pPr>
        <w:pStyle w:val="a4"/>
        <w:jc w:val="center"/>
        <w:rPr>
          <w:b/>
        </w:rPr>
      </w:pPr>
      <w:r>
        <w:rPr>
          <w:b/>
        </w:rPr>
        <w:t>4. ОСНОВНЫЕ ПРАВА И ОБЯЗАННОСТИ РАБОТОДАТЕЛЯ</w:t>
      </w:r>
    </w:p>
    <w:p w:rsidR="007943B5" w:rsidRDefault="007943B5" w:rsidP="007943B5">
      <w:pPr>
        <w:pStyle w:val="a4"/>
        <w:jc w:val="both"/>
      </w:pPr>
      <w:r>
        <w:t xml:space="preserve">4.1. Работодатель (директор школы) обязан: </w:t>
      </w:r>
    </w:p>
    <w:p w:rsidR="007943B5" w:rsidRDefault="007943B5" w:rsidP="007943B5">
      <w:pPr>
        <w:pStyle w:val="a4"/>
        <w:jc w:val="both"/>
      </w:pPr>
      <w:r>
        <w:t>4.1.1. Соблюдать законы и иные нормативные правовые акты, локальные нормативные акты, условия коллективного договора, соглашений и эффективных контрактов (трудовых договоров).</w:t>
      </w:r>
    </w:p>
    <w:p w:rsidR="007943B5" w:rsidRDefault="007943B5" w:rsidP="007943B5">
      <w:pPr>
        <w:pStyle w:val="a4"/>
        <w:jc w:val="both"/>
      </w:pPr>
      <w:r>
        <w:t xml:space="preserve"> 4.1.2. Предоставлять Работникам работу, обусловленную эффективным контрактом (трудовым договором).</w:t>
      </w:r>
    </w:p>
    <w:p w:rsidR="007943B5" w:rsidRDefault="007943B5" w:rsidP="007943B5">
      <w:pPr>
        <w:pStyle w:val="a4"/>
        <w:jc w:val="both"/>
      </w:pPr>
      <w:r>
        <w:t xml:space="preserve"> 4.1.3. Обеспечивать безопасность труда и создавать условия, отвечающие требованиям охраны и гигиены труда.</w:t>
      </w:r>
    </w:p>
    <w:p w:rsidR="007943B5" w:rsidRDefault="007943B5" w:rsidP="007943B5">
      <w:pPr>
        <w:pStyle w:val="a4"/>
        <w:jc w:val="both"/>
      </w:pPr>
      <w:r>
        <w:t xml:space="preserve"> 4.1.4.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7943B5" w:rsidRDefault="007943B5" w:rsidP="007943B5">
      <w:pPr>
        <w:pStyle w:val="a4"/>
        <w:jc w:val="both"/>
      </w:pPr>
      <w:r>
        <w:t xml:space="preserve"> 4.1.5. Обеспечивать работникам равную оплату за труд равной ценности. </w:t>
      </w:r>
    </w:p>
    <w:p w:rsidR="007943B5" w:rsidRDefault="007943B5" w:rsidP="007943B5">
      <w:pPr>
        <w:pStyle w:val="a4"/>
        <w:jc w:val="both"/>
      </w:pPr>
      <w:r>
        <w:t>4.1.6. Выплачивать в полном размере причитающуюся работникам заработную плату в сроки, установленные Трудовым Кодексом, правилами внутреннего трудового распорядка для работников МБУ ДО «ДШИ», трудовыми договорами. Заработная плата выплачивается не реже двух раз в месяц. Сроки выплат: аванс – 12 число, заработная плата – 27 число.</w:t>
      </w:r>
    </w:p>
    <w:p w:rsidR="007943B5" w:rsidRDefault="007943B5" w:rsidP="007943B5">
      <w:pPr>
        <w:pStyle w:val="a4"/>
        <w:jc w:val="both"/>
      </w:pPr>
      <w:r>
        <w:lastRenderedPageBreak/>
        <w:t xml:space="preserve"> 4.1.7. Вести коллективные переговоры, а также заключать коллективный договор в порядке, установленном Трудовым Кодексом. </w:t>
      </w:r>
    </w:p>
    <w:p w:rsidR="007943B5" w:rsidRDefault="007943B5" w:rsidP="007943B5">
      <w:pPr>
        <w:pStyle w:val="a4"/>
        <w:jc w:val="both"/>
      </w:pPr>
      <w:r>
        <w:t xml:space="preserve">4.1.8.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t>контроля за</w:t>
      </w:r>
      <w:proofErr w:type="gramEnd"/>
      <w:r>
        <w:t xml:space="preserve"> их выполнением. </w:t>
      </w:r>
    </w:p>
    <w:p w:rsidR="007943B5" w:rsidRDefault="007943B5" w:rsidP="007943B5">
      <w:pPr>
        <w:pStyle w:val="a4"/>
        <w:jc w:val="both"/>
      </w:pPr>
      <w:r>
        <w:t>4.1.9. Рассматривать представления соответствующих профсоюзных органов, иных избранных работниками представителей о выявленных нарушениях законов и иных нормативных правовых актов, содержащих нормы трудового права, принимать меры по их устранению и сообщать о принятых мерах представителям указанных органов.</w:t>
      </w:r>
    </w:p>
    <w:p w:rsidR="007943B5" w:rsidRDefault="007943B5" w:rsidP="007943B5">
      <w:pPr>
        <w:pStyle w:val="a4"/>
        <w:jc w:val="both"/>
      </w:pPr>
      <w:r>
        <w:t xml:space="preserve"> 4.1.10. Создавать условия, обеспечивающие участие работников в управлении организацией в предусмотренных Трудовым Кодексом, иными федеральными законами и коллективным договором формах.</w:t>
      </w:r>
    </w:p>
    <w:p w:rsidR="007943B5" w:rsidRDefault="007943B5" w:rsidP="007943B5">
      <w:pPr>
        <w:pStyle w:val="a4"/>
        <w:jc w:val="both"/>
      </w:pPr>
      <w:r>
        <w:t xml:space="preserve"> 4.1.11. Обеспечивать бытовые нужды работников, связанные с исполнением ими трудовых обязанностей. </w:t>
      </w:r>
    </w:p>
    <w:p w:rsidR="007943B5" w:rsidRDefault="007943B5" w:rsidP="007943B5">
      <w:pPr>
        <w:pStyle w:val="a4"/>
        <w:jc w:val="both"/>
      </w:pPr>
      <w:r>
        <w:t>4.1.12.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Федеральными законами и иными нормативными правовыми актами.</w:t>
      </w:r>
    </w:p>
    <w:p w:rsidR="007943B5" w:rsidRDefault="007943B5" w:rsidP="007943B5">
      <w:pPr>
        <w:pStyle w:val="a4"/>
        <w:jc w:val="both"/>
      </w:pPr>
      <w:r>
        <w:t xml:space="preserve"> 4.1.13. Работодатель проводит повышение квалификации работников на условиях и в порядке, которые определяются коллективным договором, соглашениями, трудовым договором, в соответствии со статьей 196 ТК. Необходимость профессиональной подготовки и переподготовки кадров для собственных нужд определяет Работодатель. 4.1.14. Исполнять иные обязанности, предусмотренные Трудовым Кодексом, Федеральными законами и иными нормативными правовыми актами, содержащими нормы трудового права, коллективным договором, соглашениями и трудовыми договорами. </w:t>
      </w:r>
    </w:p>
    <w:p w:rsidR="007943B5" w:rsidRDefault="007943B5" w:rsidP="007943B5">
      <w:pPr>
        <w:pStyle w:val="a4"/>
        <w:jc w:val="both"/>
      </w:pPr>
      <w:r>
        <w:t>4.1.15. Работодатель (директор школы), исполняя свои обязанности, стремится к созданию высокопрофессионального работоспособного коллектива, созданию заинтересованности работников в развитии и укреплении деятельности учреждения.</w:t>
      </w:r>
    </w:p>
    <w:p w:rsidR="007943B5" w:rsidRDefault="007943B5" w:rsidP="007943B5">
      <w:pPr>
        <w:pStyle w:val="a4"/>
        <w:jc w:val="both"/>
      </w:pPr>
      <w:r>
        <w:t xml:space="preserve"> 4.2. Работодатель (директор школы) имеет право: </w:t>
      </w:r>
    </w:p>
    <w:p w:rsidR="007943B5" w:rsidRDefault="007943B5" w:rsidP="007943B5">
      <w:pPr>
        <w:pStyle w:val="a4"/>
        <w:jc w:val="both"/>
      </w:pPr>
      <w:r>
        <w:t>4.2.1. Заключать, изменять и расторгать трудовые договоры с работниками в порядке и на условиях, которые установлены Трудовым Кодексом, иными законодательными актами РФ.</w:t>
      </w:r>
    </w:p>
    <w:p w:rsidR="007943B5" w:rsidRDefault="007943B5" w:rsidP="007943B5">
      <w:pPr>
        <w:pStyle w:val="a4"/>
        <w:jc w:val="both"/>
      </w:pPr>
      <w:r>
        <w:t xml:space="preserve"> 4.2.2. Вести коллективные переговоры и заключать коллективные договоры. </w:t>
      </w:r>
    </w:p>
    <w:p w:rsidR="007943B5" w:rsidRDefault="007943B5" w:rsidP="007943B5">
      <w:pPr>
        <w:pStyle w:val="a4"/>
        <w:jc w:val="both"/>
      </w:pPr>
      <w:r>
        <w:t xml:space="preserve">4.2.3. Поощрять работников за добросовестный эффективный труд. </w:t>
      </w:r>
    </w:p>
    <w:p w:rsidR="007943B5" w:rsidRDefault="007943B5" w:rsidP="007943B5">
      <w:pPr>
        <w:pStyle w:val="a4"/>
        <w:jc w:val="both"/>
      </w:pPr>
      <w:r>
        <w:t xml:space="preserve">4.2.4.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 </w:t>
      </w:r>
    </w:p>
    <w:p w:rsidR="007943B5" w:rsidRDefault="007943B5" w:rsidP="007943B5">
      <w:pPr>
        <w:pStyle w:val="a4"/>
        <w:jc w:val="both"/>
      </w:pPr>
      <w:r>
        <w:t xml:space="preserve">4.2.5. Привлекать работников к дисциплинарной и материальной ответственности в порядке, установленном Трудовым Кодексом, иными федеральными законами. </w:t>
      </w:r>
    </w:p>
    <w:p w:rsidR="007943B5" w:rsidRDefault="007943B5" w:rsidP="007943B5">
      <w:pPr>
        <w:pStyle w:val="a4"/>
        <w:jc w:val="both"/>
      </w:pPr>
      <w:r>
        <w:t xml:space="preserve">4.2.6. Принимать локальные нормативные акты. </w:t>
      </w:r>
    </w:p>
    <w:p w:rsidR="007943B5" w:rsidRDefault="007943B5" w:rsidP="007943B5">
      <w:pPr>
        <w:pStyle w:val="a4"/>
        <w:jc w:val="both"/>
      </w:pPr>
      <w:r>
        <w:t xml:space="preserve">4.2.7. Создавать объединения Работодателей в целях представительства и защиты своих интересов и вступать в них. </w:t>
      </w:r>
    </w:p>
    <w:p w:rsidR="007943B5" w:rsidRDefault="007943B5" w:rsidP="007943B5">
      <w:pPr>
        <w:pStyle w:val="a4"/>
        <w:jc w:val="center"/>
        <w:rPr>
          <w:b/>
        </w:rPr>
      </w:pPr>
      <w:r>
        <w:rPr>
          <w:b/>
        </w:rPr>
        <w:t>5. РАБОЧЕЕ ВРЕМЯ И ЕГО ИСПОЛЬЗОВАНИЕ.</w:t>
      </w:r>
    </w:p>
    <w:p w:rsidR="007943B5" w:rsidRDefault="007943B5" w:rsidP="007943B5">
      <w:pPr>
        <w:pStyle w:val="a4"/>
        <w:jc w:val="both"/>
      </w:pPr>
      <w:r>
        <w:t xml:space="preserve">         В соответствии с действующим законодательством начало работы, время обеденного перерыва и окончание рабочего дня устанавливаются для работников учреждения с учетом его производственной деятельности и определяются графиками работы (для работников АУП) и расписанием, утвержденным администрацией, планами работы (для преподавателей и концертмейстеров). </w:t>
      </w:r>
    </w:p>
    <w:p w:rsidR="007943B5" w:rsidRDefault="007943B5" w:rsidP="007943B5">
      <w:pPr>
        <w:pStyle w:val="a4"/>
        <w:jc w:val="both"/>
      </w:pPr>
      <w:r>
        <w:t xml:space="preserve">5.1. Для работников школы устанавливаются: </w:t>
      </w:r>
    </w:p>
    <w:p w:rsidR="007943B5" w:rsidRDefault="007943B5" w:rsidP="007943B5">
      <w:pPr>
        <w:pStyle w:val="a4"/>
        <w:jc w:val="both"/>
      </w:pPr>
      <w:r>
        <w:lastRenderedPageBreak/>
        <w:t xml:space="preserve">5.1.1. Пятидневная рабочая неделя продолжительностью 36 (40) рабочих часов (с двумя выходными днями), определена для: делопроизводителя, рабочего по комплексному обслуживанию зданий, уборщика служебных помещений. </w:t>
      </w:r>
    </w:p>
    <w:p w:rsidR="007943B5" w:rsidRDefault="007943B5" w:rsidP="007943B5">
      <w:pPr>
        <w:pStyle w:val="a4"/>
        <w:jc w:val="both"/>
      </w:pPr>
      <w:r>
        <w:t xml:space="preserve">5.1.2. Для преподавателей устанавливается 5-ти дневная рабочая неделя. 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В определенных случаях, при условии согласия работника, возможно увеличение учебной работы (преподавательской) сверх установленной нормы часов за ставку заработной платы либо ниже установленной нормы часов за ставку заработной платы в неделю. За норму часов педагогической работы за ставку заработной платы педагогических работников принимается норма часов учебной (преподавательской) работы, являющаяся нормируемой частью их педагогической работы (далее - норма часов учебной (преподавательской) работы). Норма часов учебной (преподавательской) работы 18 часов в неделю за ставку заработной платы устанавливается преподавателям. </w:t>
      </w:r>
    </w:p>
    <w:p w:rsidR="007943B5" w:rsidRDefault="007943B5" w:rsidP="007943B5">
      <w:pPr>
        <w:pStyle w:val="a4"/>
        <w:jc w:val="both"/>
      </w:pPr>
      <w:r>
        <w:t xml:space="preserve">5.1.3. Норма часов педагогической работы 24 часа в неделю за ставку заработной платы устанавливается концертмейстерам. </w:t>
      </w:r>
    </w:p>
    <w:p w:rsidR="007943B5" w:rsidRDefault="007943B5" w:rsidP="007943B5">
      <w:pPr>
        <w:pStyle w:val="a4"/>
        <w:jc w:val="both"/>
      </w:pPr>
      <w:r>
        <w:t xml:space="preserve">5.1.4. Исчисление заработной платы преподавателей и концертмейстеров производится исходя из продолжительности нормируемой преподавательской работы. </w:t>
      </w:r>
    </w:p>
    <w:p w:rsidR="007943B5" w:rsidRDefault="007943B5" w:rsidP="007943B5">
      <w:pPr>
        <w:pStyle w:val="a4"/>
        <w:jc w:val="both"/>
      </w:pPr>
      <w:r>
        <w:t xml:space="preserve">5.1.5. Нормируемая часть рабочего времени преподавателей, предусмотренная для проведения учебных занятий, определяется в астрономических часах и включает в себя, как время уроков, так и короткие перерывы (перемены между уроками) установленные для учащихся. Другая часть педагогической работы преподавателей в пределах педагогической нагрузки, требующая затрат рабочего времени не нормируется и включает в себя следующие обязанности: </w:t>
      </w:r>
    </w:p>
    <w:p w:rsidR="007943B5" w:rsidRDefault="007943B5" w:rsidP="007943B5">
      <w:pPr>
        <w:pStyle w:val="a4"/>
        <w:jc w:val="both"/>
      </w:pPr>
      <w:r>
        <w:t xml:space="preserve">     </w:t>
      </w:r>
      <w:r>
        <w:sym w:font="Symbol" w:char="F0B7"/>
      </w:r>
      <w:r>
        <w:t xml:space="preserve"> участие в работе педагогических советов; </w:t>
      </w:r>
    </w:p>
    <w:p w:rsidR="007943B5" w:rsidRDefault="007943B5" w:rsidP="007943B5">
      <w:pPr>
        <w:pStyle w:val="a4"/>
        <w:jc w:val="both"/>
      </w:pPr>
      <w:r>
        <w:t xml:space="preserve">     </w:t>
      </w:r>
      <w:r>
        <w:sym w:font="Symbol" w:char="F0B7"/>
      </w:r>
      <w:r>
        <w:t xml:space="preserve"> участие в методической работе отделений, школы; </w:t>
      </w:r>
    </w:p>
    <w:p w:rsidR="007943B5" w:rsidRDefault="007943B5" w:rsidP="007943B5">
      <w:pPr>
        <w:pStyle w:val="a4"/>
        <w:jc w:val="both"/>
      </w:pPr>
      <w:r>
        <w:t xml:space="preserve">     </w:t>
      </w:r>
      <w:r>
        <w:sym w:font="Symbol" w:char="F0B7"/>
      </w:r>
      <w:r>
        <w:t xml:space="preserve"> участие в конкурсах и работа с перспективными учащимися; </w:t>
      </w:r>
    </w:p>
    <w:p w:rsidR="007943B5" w:rsidRDefault="007943B5" w:rsidP="007943B5">
      <w:pPr>
        <w:pStyle w:val="a4"/>
        <w:jc w:val="both"/>
      </w:pPr>
      <w:r>
        <w:t xml:space="preserve">     </w:t>
      </w:r>
      <w:r>
        <w:sym w:font="Symbol" w:char="F0B7"/>
      </w:r>
      <w:r>
        <w:t xml:space="preserve"> репетиционная работа; </w:t>
      </w:r>
    </w:p>
    <w:p w:rsidR="007943B5" w:rsidRDefault="007943B5" w:rsidP="007943B5">
      <w:pPr>
        <w:pStyle w:val="a4"/>
        <w:jc w:val="both"/>
      </w:pPr>
      <w:r>
        <w:t xml:space="preserve">     </w:t>
      </w:r>
      <w:r>
        <w:sym w:font="Symbol" w:char="F0B7"/>
      </w:r>
      <w:r>
        <w:t xml:space="preserve"> внеклассная и воспитательная работа с учащимися; </w:t>
      </w:r>
    </w:p>
    <w:p w:rsidR="007943B5" w:rsidRDefault="007943B5" w:rsidP="007943B5">
      <w:pPr>
        <w:pStyle w:val="a4"/>
        <w:jc w:val="both"/>
      </w:pPr>
      <w:r>
        <w:t xml:space="preserve">     </w:t>
      </w:r>
      <w:r>
        <w:sym w:font="Symbol" w:char="F0B7"/>
      </w:r>
      <w:r>
        <w:t xml:space="preserve"> консультативная помощь родителям; </w:t>
      </w:r>
    </w:p>
    <w:p w:rsidR="007943B5" w:rsidRDefault="007943B5" w:rsidP="007943B5">
      <w:pPr>
        <w:pStyle w:val="a4"/>
        <w:jc w:val="both"/>
      </w:pPr>
      <w:r>
        <w:t xml:space="preserve">     </w:t>
      </w:r>
      <w:r>
        <w:sym w:font="Symbol" w:char="F0B7"/>
      </w:r>
      <w:r>
        <w:t xml:space="preserve"> концертная и выставочная деятельность; </w:t>
      </w:r>
    </w:p>
    <w:p w:rsidR="007943B5" w:rsidRDefault="007943B5" w:rsidP="007943B5">
      <w:pPr>
        <w:pStyle w:val="a4"/>
        <w:jc w:val="both"/>
      </w:pPr>
      <w:r>
        <w:t xml:space="preserve">     </w:t>
      </w:r>
      <w:r>
        <w:sym w:font="Symbol" w:char="F0B7"/>
      </w:r>
      <w:r>
        <w:t xml:space="preserve"> ведение учебной документации и др. (например, работы, связанные с выполнением Муниципального задания МКУ ДО «ДШИ»). </w:t>
      </w:r>
    </w:p>
    <w:p w:rsidR="007943B5" w:rsidRDefault="007943B5" w:rsidP="007943B5">
      <w:pPr>
        <w:pStyle w:val="a4"/>
        <w:jc w:val="both"/>
      </w:pPr>
      <w:r>
        <w:t xml:space="preserve">5.1.6. Педагогический работник должен быть на рабочем месте за 15 минут до начала занятий, должен подготовиться к занятию (в </w:t>
      </w:r>
      <w:proofErr w:type="spellStart"/>
      <w:r>
        <w:t>т.ч</w:t>
      </w:r>
      <w:proofErr w:type="spellEnd"/>
      <w:r>
        <w:t>. обеспечить подготовку к началу урока учащихся).</w:t>
      </w:r>
    </w:p>
    <w:p w:rsidR="007943B5" w:rsidRDefault="007943B5" w:rsidP="007943B5">
      <w:pPr>
        <w:pStyle w:val="a4"/>
        <w:jc w:val="both"/>
      </w:pPr>
      <w:r>
        <w:t xml:space="preserve"> 5.1.7. В каникулярный период преподаватели и концертмейстеры осуществляют работу в пределах нормируемой части их рабочего времени (установленного объема учебной нагрузки). </w:t>
      </w:r>
    </w:p>
    <w:p w:rsidR="007943B5" w:rsidRDefault="007943B5" w:rsidP="007943B5">
      <w:pPr>
        <w:pStyle w:val="a4"/>
        <w:jc w:val="both"/>
      </w:pPr>
      <w:r>
        <w:t>5.1.9. Период отмены учебных занятий по санитарно – эпидемиологическим, климатическим и другим основаниям, являются рабочим временем педагогических и других работников школы.</w:t>
      </w:r>
    </w:p>
    <w:p w:rsidR="007943B5" w:rsidRDefault="007943B5" w:rsidP="007943B5">
      <w:pPr>
        <w:pStyle w:val="a4"/>
        <w:jc w:val="both"/>
      </w:pPr>
      <w:r>
        <w:t xml:space="preserve"> 5.1.10. Режим работы всех работников школы в каникулярный период и период отмены учебных занятий регулируется Планами работы школы, отделений и графиками работ с указанием их характера (в письменной или устной форме). В эти периоды преподаватели и концертмейстеры выполняют педагогическую, методическую и организационную работу в соответствии с трудовым договором и должностной инструкцией, планами работы школы в пределах времени, не превышающего их учебной нагрузки до начала каникул. По соглашению администрации ДШИ и педагогического работника в период каникул он может выполнять и другую работу. </w:t>
      </w:r>
    </w:p>
    <w:p w:rsidR="007943B5" w:rsidRDefault="007943B5" w:rsidP="007943B5">
      <w:pPr>
        <w:pStyle w:val="a4"/>
        <w:jc w:val="both"/>
      </w:pPr>
      <w:r>
        <w:lastRenderedPageBreak/>
        <w:t xml:space="preserve">5.1.11. В каникулярное время работники могут привлекаться к выполнению хозяйственных работ, не требующих специальных знаний (мелкий ремонт, работа на территории и т.д.) в пределах установленного им рабочего времени. </w:t>
      </w:r>
    </w:p>
    <w:p w:rsidR="007943B5" w:rsidRDefault="007943B5" w:rsidP="007943B5">
      <w:pPr>
        <w:pStyle w:val="a4"/>
        <w:jc w:val="both"/>
      </w:pPr>
      <w:r>
        <w:t xml:space="preserve">5.1.12. Режим работы директора – 5–дневная рабочая неделя (36 (40) часов) с ненормированным рабочим днем. </w:t>
      </w:r>
    </w:p>
    <w:p w:rsidR="007943B5" w:rsidRDefault="007943B5" w:rsidP="007943B5">
      <w:pPr>
        <w:pStyle w:val="a4"/>
        <w:jc w:val="both"/>
      </w:pPr>
    </w:p>
    <w:p w:rsidR="007943B5" w:rsidRDefault="007943B5" w:rsidP="007943B5">
      <w:pPr>
        <w:pStyle w:val="a4"/>
        <w:jc w:val="center"/>
        <w:rPr>
          <w:b/>
        </w:rPr>
      </w:pPr>
      <w:r>
        <w:rPr>
          <w:b/>
        </w:rPr>
        <w:t>6. РЕЖИМ РАБОТЫ ШКОЛЫ.</w:t>
      </w:r>
    </w:p>
    <w:p w:rsidR="007943B5" w:rsidRDefault="007943B5" w:rsidP="007943B5">
      <w:pPr>
        <w:pStyle w:val="a4"/>
        <w:jc w:val="both"/>
      </w:pPr>
      <w:r>
        <w:t xml:space="preserve">6.1.1. Учреждение работает с 9:00 до 19:00.  Продолжительность урока – 40 минут, перерыв – 5 минут. </w:t>
      </w:r>
    </w:p>
    <w:p w:rsidR="007943B5" w:rsidRDefault="007943B5" w:rsidP="007943B5">
      <w:pPr>
        <w:pStyle w:val="a4"/>
        <w:jc w:val="both"/>
      </w:pPr>
      <w:r>
        <w:t xml:space="preserve">6.1.2. Не допускается проведение более 8-ти уроков в день. В исключительных случаях, связанных с производственной необходимостью, с разрешения администрации, возможно проведение 10 уроков в день. </w:t>
      </w:r>
    </w:p>
    <w:p w:rsidR="007943B5" w:rsidRDefault="007943B5" w:rsidP="007943B5">
      <w:pPr>
        <w:pStyle w:val="a4"/>
        <w:jc w:val="both"/>
      </w:pPr>
      <w:r>
        <w:t xml:space="preserve">6.1.3. Расписание занятий составляется максимально </w:t>
      </w:r>
      <w:proofErr w:type="gramStart"/>
      <w:r>
        <w:t>удобным</w:t>
      </w:r>
      <w:proofErr w:type="gramEnd"/>
      <w:r>
        <w:t xml:space="preserve"> для учащихся. </w:t>
      </w:r>
    </w:p>
    <w:p w:rsidR="007943B5" w:rsidRDefault="007943B5" w:rsidP="007943B5">
      <w:pPr>
        <w:pStyle w:val="a4"/>
        <w:jc w:val="both"/>
      </w:pPr>
      <w:r>
        <w:t>6.1.4. Расписание составляется в трех экземплярах. Один - подается в учебную часть, другой прикладывается к журналу, третий -  на  доску  расписания.</w:t>
      </w:r>
    </w:p>
    <w:p w:rsidR="007943B5" w:rsidRDefault="007943B5" w:rsidP="007943B5">
      <w:pPr>
        <w:pStyle w:val="a4"/>
        <w:jc w:val="both"/>
      </w:pPr>
      <w:r>
        <w:t xml:space="preserve"> 6.1.5. Все изменения в расписании, перенос уроков, смена класса, замена преподавателя, назначение репетиций в зале согласовываются с учебной частью.</w:t>
      </w:r>
    </w:p>
    <w:p w:rsidR="007943B5" w:rsidRDefault="007943B5" w:rsidP="007943B5">
      <w:pPr>
        <w:pStyle w:val="a4"/>
        <w:jc w:val="both"/>
      </w:pPr>
      <w:r>
        <w:t xml:space="preserve"> 6.1.6. Во время проведения урока не разрешается отвлекать преподавателя, вызывать его с урока. Во время урока в кабинет имеют право входить директор, заместители директора, заведующие отделением, секретарь. </w:t>
      </w:r>
    </w:p>
    <w:p w:rsidR="007943B5" w:rsidRDefault="007943B5" w:rsidP="007943B5">
      <w:pPr>
        <w:pStyle w:val="a4"/>
        <w:jc w:val="both"/>
      </w:pPr>
      <w:r>
        <w:t xml:space="preserve">6.1.7. Прием родителей запрещается во время урока другого ребенка. </w:t>
      </w:r>
    </w:p>
    <w:p w:rsidR="007943B5" w:rsidRDefault="007943B5" w:rsidP="007943B5">
      <w:pPr>
        <w:pStyle w:val="a4"/>
        <w:jc w:val="both"/>
      </w:pPr>
      <w:r>
        <w:t xml:space="preserve">6.1.8. Разрешается проводить сводные репетиции и занятия ученических коллективов (хоров, оркестров, ансамблей) в воскресные дни по согласованию с директором ДШИ. 6.1.9. Для проведения методической работы отделений, открытых уроков, педсоветов, совещаний трудового коллектива определяется время 12 часов 20 минут. По согласованию с администрацией время проведения открытых уроков и др. методической работы может быть установлено другое. </w:t>
      </w:r>
    </w:p>
    <w:p w:rsidR="007943B5" w:rsidRDefault="007943B5" w:rsidP="007943B5">
      <w:pPr>
        <w:pStyle w:val="a4"/>
        <w:jc w:val="both"/>
      </w:pPr>
      <w:r>
        <w:t>6.1.10. Заседания школьных методических объединений преподавателей проводятся не чаще один раз в учебную четверть. Классные родительские собрания не реже двух раз в год.</w:t>
      </w:r>
    </w:p>
    <w:p w:rsidR="007943B5" w:rsidRDefault="007943B5" w:rsidP="007943B5">
      <w:pPr>
        <w:pStyle w:val="a4"/>
        <w:jc w:val="both"/>
      </w:pPr>
      <w:r>
        <w:t xml:space="preserve"> 6.1.11. Общие собрания трудового коллектива, заседания Педагогического совета и занятий школьных методических объединений должны продолжаться, как правило, не более двух - трех часов, родительское собрание – 2,5 часов. </w:t>
      </w:r>
    </w:p>
    <w:p w:rsidR="007943B5" w:rsidRDefault="007943B5" w:rsidP="007943B5">
      <w:pPr>
        <w:pStyle w:val="a4"/>
        <w:jc w:val="both"/>
      </w:pPr>
      <w:r>
        <w:t xml:space="preserve">6.1.12. Все работники учреждения обязаны приходить на работу за 10 минут до начала рабочего времени. </w:t>
      </w:r>
    </w:p>
    <w:p w:rsidR="007943B5" w:rsidRDefault="007943B5" w:rsidP="007943B5">
      <w:pPr>
        <w:pStyle w:val="a4"/>
        <w:jc w:val="both"/>
      </w:pPr>
      <w:r>
        <w:t xml:space="preserve">6.1.13. Работник, явившийся на работу в нетрезвом виде, не допускается к работе в данный рабочий день. Этот день не учитывается при </w:t>
      </w:r>
      <w:proofErr w:type="spellStart"/>
      <w:r>
        <w:t>табелировании</w:t>
      </w:r>
      <w:proofErr w:type="spellEnd"/>
      <w:r>
        <w:t xml:space="preserve">. </w:t>
      </w:r>
    </w:p>
    <w:p w:rsidR="007943B5" w:rsidRDefault="007943B5" w:rsidP="007943B5">
      <w:pPr>
        <w:pStyle w:val="a4"/>
        <w:jc w:val="both"/>
      </w:pPr>
      <w:r>
        <w:t>6.1.14. Работа в праздничные и выходные дни запрещается. Привлечение работников ДШИ к некоторым видам работ в праздничные и выходные дни допускается. За отработанное время в праздничные и выходные дни предоставляются дни отдыха в порядке, предусмотренном ТК РФ, или, с согласия работника, в каникулярное время, не совпадающее с очередным отпуском.</w:t>
      </w:r>
    </w:p>
    <w:p w:rsidR="007943B5" w:rsidRDefault="007943B5" w:rsidP="007943B5">
      <w:pPr>
        <w:pStyle w:val="a4"/>
        <w:jc w:val="both"/>
      </w:pPr>
    </w:p>
    <w:p w:rsidR="007943B5" w:rsidRDefault="007943B5" w:rsidP="007943B5">
      <w:pPr>
        <w:pStyle w:val="a4"/>
        <w:jc w:val="center"/>
        <w:rPr>
          <w:b/>
        </w:rPr>
      </w:pPr>
      <w:r>
        <w:rPr>
          <w:b/>
        </w:rPr>
        <w:t>7. ВРЕМЯ ОТДЫХА.</w:t>
      </w:r>
    </w:p>
    <w:p w:rsidR="007943B5" w:rsidRDefault="007943B5" w:rsidP="007943B5">
      <w:pPr>
        <w:pStyle w:val="a4"/>
        <w:jc w:val="both"/>
      </w:pPr>
      <w:r>
        <w:t xml:space="preserve">7.1. Очередность предоставления ежегодных оплачиваемых отпусков определяется графиком отпусков, который составляется администрацией ДШИ с учетом обеспечения нормальной работы школы и благоприятных условий для отдыха работников. Отпуска педагогическим работникам ДШИ, как правило, предоставляются в период летних каникул. График отпусков утверждается с учетом мнения выборного профсоюзного органа и доводится до сведения работников. Оплачиваемый отпуск в учебный период может быть предоставлен работнику в связи с санаторно-курортным лечением, по исключительным семейным обстоятельствам, если имеется возможность его замещения. </w:t>
      </w:r>
      <w:r>
        <w:lastRenderedPageBreak/>
        <w:t xml:space="preserve">7.2. Неоплачиваемые отпуска предоставляются в течение учебного года по соглашению работника с администрацией, в строгом соответствии с законодательством РФ, коллективным договором ДШИ. На основании письменного заявления работника администрация обязана предоставить краткосрочные неоплачиваемые отпуска в связи с регистрацией брака работника, рождением ребенка и в случае смерти близких родственников продолжительностью до пяти календарных дней; работающим пенсионерам по старости (по возрасту) - до 14 календарных дней в году; работающим инвалидам - до 60 календарных дней в году. </w:t>
      </w:r>
    </w:p>
    <w:p w:rsidR="007943B5" w:rsidRDefault="007943B5" w:rsidP="007943B5">
      <w:pPr>
        <w:pStyle w:val="a4"/>
        <w:jc w:val="both"/>
      </w:pPr>
      <w:r>
        <w:t xml:space="preserve">7.3. Продолжительность ежегодного оплачиваемого отпуска для всех работников согласно действующему законодательству установлена не менее 28 календарных дней. </w:t>
      </w:r>
    </w:p>
    <w:p w:rsidR="007943B5" w:rsidRDefault="007943B5" w:rsidP="007943B5">
      <w:pPr>
        <w:pStyle w:val="a4"/>
        <w:jc w:val="both"/>
      </w:pPr>
      <w:r>
        <w:t xml:space="preserve">7.4. Продолжительность ежегодного оплачиваемого отпуска для педагогических работников - 56 календарных дней. </w:t>
      </w:r>
    </w:p>
    <w:p w:rsidR="007943B5" w:rsidRDefault="007943B5" w:rsidP="007943B5">
      <w:pPr>
        <w:pStyle w:val="a4"/>
        <w:jc w:val="both"/>
      </w:pPr>
      <w:r>
        <w:t>7.5. Нерабочие и праздничные дни: В соответствии с Трудовым Кодексом нерабочими праздничными днями в РФ являются:</w:t>
      </w:r>
    </w:p>
    <w:p w:rsidR="007943B5" w:rsidRDefault="007943B5" w:rsidP="007943B5">
      <w:pPr>
        <w:pStyle w:val="a4"/>
        <w:jc w:val="both"/>
      </w:pPr>
      <w:r>
        <w:t xml:space="preserve">    </w:t>
      </w:r>
      <w:r>
        <w:sym w:font="Symbol" w:char="F0B7"/>
      </w:r>
      <w:r>
        <w:t xml:space="preserve"> 1, 2, 3, 4, 5, 6, 8 января – Новогодние каникулы; </w:t>
      </w:r>
    </w:p>
    <w:p w:rsidR="007943B5" w:rsidRDefault="007943B5" w:rsidP="007943B5">
      <w:pPr>
        <w:pStyle w:val="a4"/>
        <w:jc w:val="both"/>
      </w:pPr>
      <w:r>
        <w:t xml:space="preserve">    </w:t>
      </w:r>
      <w:r>
        <w:sym w:font="Symbol" w:char="F0B7"/>
      </w:r>
      <w:r>
        <w:t xml:space="preserve"> 7 января - Рождество Христово; </w:t>
      </w:r>
    </w:p>
    <w:p w:rsidR="007943B5" w:rsidRDefault="007943B5" w:rsidP="007943B5">
      <w:pPr>
        <w:pStyle w:val="a4"/>
        <w:jc w:val="both"/>
      </w:pPr>
      <w:r>
        <w:t xml:space="preserve">    </w:t>
      </w:r>
      <w:r>
        <w:sym w:font="Symbol" w:char="F0B7"/>
      </w:r>
      <w:r>
        <w:t xml:space="preserve"> 23 февраля - День защитника Отечества; </w:t>
      </w:r>
    </w:p>
    <w:p w:rsidR="007943B5" w:rsidRDefault="007943B5" w:rsidP="007943B5">
      <w:pPr>
        <w:pStyle w:val="a4"/>
        <w:jc w:val="both"/>
      </w:pPr>
      <w:r>
        <w:t xml:space="preserve">    </w:t>
      </w:r>
      <w:r>
        <w:sym w:font="Symbol" w:char="F0B7"/>
      </w:r>
      <w:r>
        <w:t xml:space="preserve"> 8 марта - Международный женский день; </w:t>
      </w:r>
    </w:p>
    <w:p w:rsidR="007943B5" w:rsidRDefault="007943B5" w:rsidP="007943B5">
      <w:pPr>
        <w:pStyle w:val="a4"/>
        <w:jc w:val="both"/>
      </w:pPr>
      <w:r>
        <w:t xml:space="preserve">    </w:t>
      </w:r>
      <w:r>
        <w:sym w:font="Symbol" w:char="F0B7"/>
      </w:r>
      <w:r>
        <w:t xml:space="preserve"> 1 мая - Праздник Весны и Труда; </w:t>
      </w:r>
    </w:p>
    <w:p w:rsidR="007943B5" w:rsidRDefault="007943B5" w:rsidP="007943B5">
      <w:pPr>
        <w:pStyle w:val="a4"/>
        <w:jc w:val="both"/>
      </w:pPr>
      <w:r>
        <w:t xml:space="preserve">    </w:t>
      </w:r>
      <w:r>
        <w:sym w:font="Symbol" w:char="F0B7"/>
      </w:r>
      <w:r>
        <w:t xml:space="preserve"> 9 мая - День Победы; </w:t>
      </w:r>
    </w:p>
    <w:p w:rsidR="007943B5" w:rsidRDefault="007943B5" w:rsidP="007943B5">
      <w:pPr>
        <w:pStyle w:val="a4"/>
        <w:jc w:val="both"/>
      </w:pPr>
      <w:r>
        <w:t xml:space="preserve">    </w:t>
      </w:r>
      <w:r>
        <w:sym w:font="Symbol" w:char="F0B7"/>
      </w:r>
      <w:r>
        <w:t xml:space="preserve"> 12 июня - День России; </w:t>
      </w:r>
    </w:p>
    <w:p w:rsidR="007943B5" w:rsidRDefault="007943B5" w:rsidP="007943B5">
      <w:pPr>
        <w:pStyle w:val="a4"/>
        <w:jc w:val="both"/>
      </w:pPr>
      <w:r>
        <w:t xml:space="preserve">    </w:t>
      </w:r>
      <w:r>
        <w:sym w:font="Symbol" w:char="F0B7"/>
      </w:r>
      <w:r>
        <w:t xml:space="preserve"> 4 ноября - День народного единства.</w:t>
      </w:r>
    </w:p>
    <w:p w:rsidR="007943B5" w:rsidRDefault="007943B5" w:rsidP="007943B5">
      <w:pPr>
        <w:pStyle w:val="a4"/>
        <w:jc w:val="center"/>
        <w:rPr>
          <w:b/>
        </w:rPr>
      </w:pPr>
      <w:r>
        <w:rPr>
          <w:b/>
        </w:rPr>
        <w:t>8. ПООЩРЕНИЯ ЗА УСПЕХИ В РАБОТЕ.</w:t>
      </w:r>
    </w:p>
    <w:p w:rsidR="007943B5" w:rsidRDefault="007943B5" w:rsidP="007943B5">
      <w:pPr>
        <w:pStyle w:val="a4"/>
        <w:jc w:val="both"/>
      </w:pPr>
      <w:r>
        <w:t>8.1.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 учреждения:</w:t>
      </w:r>
    </w:p>
    <w:p w:rsidR="007943B5" w:rsidRDefault="007943B5" w:rsidP="007943B5">
      <w:pPr>
        <w:pStyle w:val="a4"/>
        <w:jc w:val="both"/>
      </w:pPr>
      <w:r>
        <w:t xml:space="preserve">     </w:t>
      </w:r>
      <w:r>
        <w:sym w:font="Symbol" w:char="F0B7"/>
      </w:r>
      <w:r>
        <w:t xml:space="preserve"> объявление благодарности; </w:t>
      </w:r>
    </w:p>
    <w:p w:rsidR="007943B5" w:rsidRDefault="007943B5" w:rsidP="007943B5">
      <w:pPr>
        <w:pStyle w:val="a4"/>
        <w:jc w:val="both"/>
      </w:pPr>
      <w:r>
        <w:t xml:space="preserve">     </w:t>
      </w:r>
      <w:r>
        <w:sym w:font="Symbol" w:char="F0B7"/>
      </w:r>
      <w:r>
        <w:t xml:space="preserve"> объявление благодарности с занесением в личное дело; </w:t>
      </w:r>
    </w:p>
    <w:p w:rsidR="007943B5" w:rsidRDefault="007943B5" w:rsidP="007943B5">
      <w:pPr>
        <w:pStyle w:val="a4"/>
        <w:jc w:val="both"/>
      </w:pPr>
      <w:r>
        <w:t xml:space="preserve">     </w:t>
      </w:r>
      <w:r>
        <w:sym w:font="Symbol" w:char="F0B7"/>
      </w:r>
      <w:r>
        <w:t xml:space="preserve"> выдача денежной премии; </w:t>
      </w:r>
    </w:p>
    <w:p w:rsidR="007943B5" w:rsidRDefault="007943B5" w:rsidP="007943B5">
      <w:pPr>
        <w:pStyle w:val="a4"/>
        <w:jc w:val="both"/>
      </w:pPr>
      <w:r>
        <w:t xml:space="preserve">     </w:t>
      </w:r>
      <w:r>
        <w:sym w:font="Symbol" w:char="F0B7"/>
      </w:r>
      <w:r>
        <w:t xml:space="preserve"> награждение ценным подарком; </w:t>
      </w:r>
    </w:p>
    <w:p w:rsidR="007943B5" w:rsidRDefault="007943B5" w:rsidP="007943B5">
      <w:pPr>
        <w:pStyle w:val="a4"/>
        <w:jc w:val="both"/>
      </w:pPr>
      <w:r>
        <w:t xml:space="preserve">     </w:t>
      </w:r>
      <w:r>
        <w:sym w:font="Symbol" w:char="F0B7"/>
      </w:r>
      <w:r>
        <w:t xml:space="preserve"> награждение почетной грамотой; </w:t>
      </w:r>
    </w:p>
    <w:p w:rsidR="007943B5" w:rsidRDefault="007943B5" w:rsidP="007943B5">
      <w:pPr>
        <w:pStyle w:val="a4"/>
        <w:jc w:val="both"/>
      </w:pPr>
      <w:r>
        <w:t xml:space="preserve">     </w:t>
      </w:r>
      <w:r>
        <w:sym w:font="Symbol" w:char="F0B7"/>
      </w:r>
      <w:r>
        <w:t xml:space="preserve"> награждение благодарственным письмом.</w:t>
      </w:r>
    </w:p>
    <w:p w:rsidR="007943B5" w:rsidRDefault="007943B5" w:rsidP="007943B5">
      <w:pPr>
        <w:pStyle w:val="a4"/>
        <w:jc w:val="both"/>
      </w:pPr>
      <w:r>
        <w:t xml:space="preserve"> 8.2. За особые трудовые заслуги работника администрация школы и профсоюзный комитет направляет соответствующий пакет документов в вышестоящие органы с ходатайством к награждению Почетными грамотами, Благодарственными письмами, Грамотами, нагрудными значками, знаками отличия, медалями и к присвоению почетных званий и звания лучшего работника по данной профессии.</w:t>
      </w:r>
    </w:p>
    <w:p w:rsidR="007943B5" w:rsidRDefault="007943B5" w:rsidP="007943B5">
      <w:pPr>
        <w:pStyle w:val="a4"/>
        <w:jc w:val="both"/>
      </w:pPr>
      <w:r>
        <w:t xml:space="preserve"> 8.3. Трудовой коллектив имеет право применить меры общественного поощрения за успехи в работе, выдвигать работников для морального и материального поощрения, высказывать мнения по кандидатурам, представленным к Государственным наградам. </w:t>
      </w:r>
    </w:p>
    <w:p w:rsidR="007943B5" w:rsidRDefault="007943B5" w:rsidP="007943B5">
      <w:pPr>
        <w:pStyle w:val="a4"/>
        <w:jc w:val="both"/>
      </w:pPr>
      <w:r>
        <w:t xml:space="preserve">8.4. Поощрения объявляются приказом, доводятся до сведения коллектива и заносятся в трудовую книжку работника. </w:t>
      </w:r>
    </w:p>
    <w:p w:rsidR="007943B5" w:rsidRDefault="007943B5" w:rsidP="007943B5">
      <w:pPr>
        <w:pStyle w:val="a4"/>
        <w:jc w:val="both"/>
      </w:pPr>
    </w:p>
    <w:p w:rsidR="007943B5" w:rsidRDefault="007943B5" w:rsidP="007943B5">
      <w:pPr>
        <w:pStyle w:val="a4"/>
        <w:jc w:val="center"/>
        <w:rPr>
          <w:b/>
        </w:rPr>
      </w:pPr>
      <w:r>
        <w:rPr>
          <w:b/>
        </w:rPr>
        <w:t>9. ОТВЕТСТВЕННОСТЬ ЗА НАРУШЕНИЕ ТРУДОВОЙ ДИСЦИПЛИНЫ.</w:t>
      </w:r>
    </w:p>
    <w:p w:rsidR="007943B5" w:rsidRDefault="007943B5" w:rsidP="007943B5">
      <w:pPr>
        <w:pStyle w:val="a4"/>
        <w:jc w:val="both"/>
      </w:pPr>
      <w:r>
        <w:t xml:space="preserve"> 9.1.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7943B5" w:rsidRDefault="007943B5" w:rsidP="007943B5">
      <w:pPr>
        <w:pStyle w:val="a4"/>
        <w:jc w:val="both"/>
      </w:pPr>
      <w:r>
        <w:t xml:space="preserve">     </w:t>
      </w:r>
      <w:r>
        <w:sym w:font="Symbol" w:char="F0B7"/>
      </w:r>
      <w:r>
        <w:t xml:space="preserve"> замечание; </w:t>
      </w:r>
    </w:p>
    <w:p w:rsidR="007943B5" w:rsidRDefault="007943B5" w:rsidP="007943B5">
      <w:pPr>
        <w:pStyle w:val="a4"/>
        <w:jc w:val="both"/>
      </w:pPr>
      <w:r>
        <w:t xml:space="preserve">     </w:t>
      </w:r>
      <w:r>
        <w:sym w:font="Symbol" w:char="F0B7"/>
      </w:r>
      <w:r>
        <w:t xml:space="preserve"> выговор; </w:t>
      </w:r>
    </w:p>
    <w:p w:rsidR="007943B5" w:rsidRDefault="007943B5" w:rsidP="007943B5">
      <w:pPr>
        <w:pStyle w:val="a4"/>
        <w:jc w:val="both"/>
      </w:pPr>
      <w:r>
        <w:t xml:space="preserve">     </w:t>
      </w:r>
      <w:r>
        <w:sym w:font="Symbol" w:char="F0B7"/>
      </w:r>
      <w:r>
        <w:t xml:space="preserve"> увольнение по соответствующим основаниям.</w:t>
      </w:r>
    </w:p>
    <w:p w:rsidR="007943B5" w:rsidRDefault="007943B5" w:rsidP="007943B5">
      <w:pPr>
        <w:pStyle w:val="a4"/>
        <w:jc w:val="both"/>
      </w:pPr>
      <w:r>
        <w:lastRenderedPageBreak/>
        <w:t xml:space="preserve"> 9.2. До применения дисциплинарного взыскания работодатель должен затребовать от работника объяснения в письменной форме. Отказ работника дать объяснения не может служить препятствием для применения взыскания.</w:t>
      </w:r>
    </w:p>
    <w:p w:rsidR="007943B5" w:rsidRDefault="007943B5" w:rsidP="007943B5">
      <w:pPr>
        <w:pStyle w:val="a4"/>
        <w:jc w:val="both"/>
      </w:pPr>
      <w:r>
        <w:t xml:space="preserve"> 9.3. В случае отказа работника дать объяснение составляется соответствующий акт.</w:t>
      </w:r>
    </w:p>
    <w:p w:rsidR="007943B5" w:rsidRDefault="007943B5" w:rsidP="007943B5">
      <w:pPr>
        <w:pStyle w:val="a4"/>
        <w:jc w:val="both"/>
      </w:pPr>
      <w:r>
        <w:t xml:space="preserve"> 9.4. Дисциплинарное взыскание применяется непосредственно за обнаружением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rsidR="007943B5" w:rsidRDefault="007943B5" w:rsidP="007943B5">
      <w:pPr>
        <w:pStyle w:val="a4"/>
        <w:jc w:val="both"/>
      </w:pPr>
      <w:r>
        <w:t xml:space="preserve"> 9.5. Взыскание не может быть наложено позднее шести месяцев со дня совершения проступка, а по результатам ревизии или проверки </w:t>
      </w:r>
      <w:proofErr w:type="spellStart"/>
      <w:r>
        <w:t>финансовохозяйственной</w:t>
      </w:r>
      <w:proofErr w:type="spellEnd"/>
      <w:r>
        <w:t xml:space="preserve"> деятельности - не позднее двух лет со дня его совершения. В указанные сроки не включается время производства по уголовному делу.</w:t>
      </w:r>
    </w:p>
    <w:p w:rsidR="007943B5" w:rsidRDefault="007943B5" w:rsidP="007943B5">
      <w:pPr>
        <w:pStyle w:val="a4"/>
        <w:jc w:val="both"/>
      </w:pPr>
      <w:r>
        <w:t xml:space="preserve"> 9.6. За каждое нарушение трудовой дисциплины может быть наложено только одно дисциплинарное взыскание. При наложении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 </w:t>
      </w:r>
    </w:p>
    <w:p w:rsidR="007943B5" w:rsidRDefault="007943B5" w:rsidP="007943B5">
      <w:pPr>
        <w:pStyle w:val="a4"/>
        <w:jc w:val="both"/>
      </w:pPr>
      <w:r>
        <w:t xml:space="preserve">9.7. Приказ о применении дисциплинарного взыскания с указанием мотивов его применения объявляется (сообщается) Работнику, подвергнутому взысканию под расписку в течение трех рабочих дней. </w:t>
      </w:r>
    </w:p>
    <w:p w:rsidR="007943B5" w:rsidRDefault="007943B5" w:rsidP="007943B5">
      <w:pPr>
        <w:pStyle w:val="a4"/>
        <w:jc w:val="both"/>
      </w:pPr>
      <w:r>
        <w:t>9.8. Если в течение года со дня применения дисциплинарного взыскания Работник не будет подвергнут новому дисциплинарному взысканию, то он считается не подвергшимся дисциплинарному взысканию.</w:t>
      </w:r>
    </w:p>
    <w:p w:rsidR="007943B5" w:rsidRDefault="007943B5" w:rsidP="007943B5">
      <w:pPr>
        <w:pStyle w:val="a4"/>
        <w:jc w:val="both"/>
      </w:pPr>
      <w:r>
        <w:t xml:space="preserve"> 9.9. Дисциплинарное взыскание может быть снято работодателем по своей инициативе, по ходатайству непосредственного руководителя или представительного органа работников, по просьбе самого Работника, если </w:t>
      </w:r>
      <w:proofErr w:type="gramStart"/>
      <w:r>
        <w:t>подвергнутый</w:t>
      </w:r>
      <w:proofErr w:type="gramEnd"/>
      <w:r>
        <w:t xml:space="preserve"> дисциплинарному взысканию не совершил нового проступка и проявил себя добросовестным работником.</w:t>
      </w:r>
    </w:p>
    <w:p w:rsidR="007943B5" w:rsidRDefault="007943B5" w:rsidP="007943B5">
      <w:pPr>
        <w:pStyle w:val="a4"/>
        <w:jc w:val="both"/>
      </w:pPr>
      <w:r>
        <w:t xml:space="preserve"> 9.10. В течение срока действия дисциплинарного взыскания меры поощрения, указанные в настоящих Правилах, к работнику не применяются.</w:t>
      </w:r>
    </w:p>
    <w:p w:rsidR="004706E7" w:rsidRDefault="004706E7"/>
    <w:sectPr w:rsidR="004706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36386"/>
    <w:multiLevelType w:val="multilevel"/>
    <w:tmpl w:val="34504F06"/>
    <w:lvl w:ilvl="0">
      <w:start w:val="1"/>
      <w:numFmt w:val="decimal"/>
      <w:lvlText w:val="%1."/>
      <w:lvlJc w:val="left"/>
      <w:pPr>
        <w:ind w:left="1260" w:hanging="540"/>
      </w:pPr>
    </w:lvl>
    <w:lvl w:ilvl="1">
      <w:start w:val="1"/>
      <w:numFmt w:val="decimal"/>
      <w:isLgl/>
      <w:lvlText w:val="%1.%2."/>
      <w:lvlJc w:val="left"/>
      <w:pPr>
        <w:ind w:left="1080" w:hanging="360"/>
      </w:pPr>
      <w:rPr>
        <w:b/>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306"/>
    <w:rsid w:val="003436C2"/>
    <w:rsid w:val="004706E7"/>
    <w:rsid w:val="007943B5"/>
    <w:rsid w:val="00833306"/>
    <w:rsid w:val="00C041D6"/>
    <w:rsid w:val="00D34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B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943B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43B5"/>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7943B5"/>
    <w:pPr>
      <w:spacing w:before="100" w:beforeAutospacing="1" w:after="100" w:afterAutospacing="1"/>
    </w:pPr>
  </w:style>
  <w:style w:type="paragraph" w:styleId="a4">
    <w:name w:val="No Spacing"/>
    <w:uiPriority w:val="1"/>
    <w:qFormat/>
    <w:rsid w:val="007943B5"/>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943B5"/>
    <w:rPr>
      <w:rFonts w:ascii="Tahoma" w:hAnsi="Tahoma" w:cs="Tahoma"/>
      <w:sz w:val="16"/>
      <w:szCs w:val="16"/>
    </w:rPr>
  </w:style>
  <w:style w:type="character" w:customStyle="1" w:styleId="a6">
    <w:name w:val="Текст выноски Знак"/>
    <w:basedOn w:val="a0"/>
    <w:link w:val="a5"/>
    <w:uiPriority w:val="99"/>
    <w:semiHidden/>
    <w:rsid w:val="007943B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B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943B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43B5"/>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7943B5"/>
    <w:pPr>
      <w:spacing w:before="100" w:beforeAutospacing="1" w:after="100" w:afterAutospacing="1"/>
    </w:pPr>
  </w:style>
  <w:style w:type="paragraph" w:styleId="a4">
    <w:name w:val="No Spacing"/>
    <w:uiPriority w:val="1"/>
    <w:qFormat/>
    <w:rsid w:val="007943B5"/>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943B5"/>
    <w:rPr>
      <w:rFonts w:ascii="Tahoma" w:hAnsi="Tahoma" w:cs="Tahoma"/>
      <w:sz w:val="16"/>
      <w:szCs w:val="16"/>
    </w:rPr>
  </w:style>
  <w:style w:type="character" w:customStyle="1" w:styleId="a6">
    <w:name w:val="Текст выноски Знак"/>
    <w:basedOn w:val="a0"/>
    <w:link w:val="a5"/>
    <w:uiPriority w:val="99"/>
    <w:semiHidden/>
    <w:rsid w:val="007943B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924826">
      <w:bodyDiv w:val="1"/>
      <w:marLeft w:val="0"/>
      <w:marRight w:val="0"/>
      <w:marTop w:val="0"/>
      <w:marBottom w:val="0"/>
      <w:divBdr>
        <w:top w:val="none" w:sz="0" w:space="0" w:color="auto"/>
        <w:left w:val="none" w:sz="0" w:space="0" w:color="auto"/>
        <w:bottom w:val="none" w:sz="0" w:space="0" w:color="auto"/>
        <w:right w:val="none" w:sz="0" w:space="0" w:color="auto"/>
      </w:divBdr>
    </w:div>
    <w:div w:id="20981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12</Pages>
  <Words>5307</Words>
  <Characters>30250</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 документы</dc:creator>
  <cp:keywords/>
  <dc:description/>
  <cp:lastModifiedBy>пользователь</cp:lastModifiedBy>
  <cp:revision>5</cp:revision>
  <cp:lastPrinted>2019-03-25T04:42:00Z</cp:lastPrinted>
  <dcterms:created xsi:type="dcterms:W3CDTF">2019-03-25T04:41:00Z</dcterms:created>
  <dcterms:modified xsi:type="dcterms:W3CDTF">2020-05-22T05:48:00Z</dcterms:modified>
</cp:coreProperties>
</file>